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C8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Wojewódzki Konkurs Literacki „</w:t>
      </w:r>
      <w:r w:rsidR="00A07230" w:rsidRPr="00A07230">
        <w:rPr>
          <w:b/>
          <w:sz w:val="28"/>
          <w:szCs w:val="28"/>
        </w:rPr>
        <w:t>"Najcenniejszych rzeczy w życiu nie nabywa się za pieniądze" r</w:t>
      </w:r>
      <w:r w:rsidRPr="00A07230">
        <w:rPr>
          <w:b/>
          <w:sz w:val="28"/>
          <w:szCs w:val="28"/>
        </w:rPr>
        <w:t>ozstrzygnięty !!!</w:t>
      </w:r>
    </w:p>
    <w:p w:rsidR="008717A9" w:rsidRPr="00A07230" w:rsidRDefault="008717A9">
      <w:pPr>
        <w:rPr>
          <w:b/>
          <w:sz w:val="28"/>
          <w:szCs w:val="28"/>
          <w:u w:val="single"/>
        </w:rPr>
      </w:pPr>
      <w:r w:rsidRPr="00A07230">
        <w:rPr>
          <w:b/>
          <w:sz w:val="28"/>
          <w:szCs w:val="28"/>
          <w:u w:val="single"/>
        </w:rPr>
        <w:t>Nagrodzeni: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I miejsce:  ZOFIA CZEPIEC – SP w Białobrzegach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II miejsce – MARTYNA ŻEBROWSKA – SP nr 6 w Ostrołęce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III miejsce – DIANA BIELECKA – SP nr 4 w Żyrardowie</w:t>
      </w:r>
    </w:p>
    <w:p w:rsidR="008717A9" w:rsidRPr="00A07230" w:rsidRDefault="008717A9">
      <w:pPr>
        <w:rPr>
          <w:b/>
          <w:sz w:val="28"/>
          <w:szCs w:val="28"/>
        </w:rPr>
      </w:pPr>
    </w:p>
    <w:p w:rsidR="008717A9" w:rsidRPr="00A07230" w:rsidRDefault="008717A9">
      <w:pPr>
        <w:rPr>
          <w:b/>
          <w:sz w:val="28"/>
          <w:szCs w:val="28"/>
          <w:u w:val="single"/>
        </w:rPr>
      </w:pPr>
      <w:r w:rsidRPr="00A07230">
        <w:rPr>
          <w:b/>
          <w:sz w:val="28"/>
          <w:szCs w:val="28"/>
          <w:u w:val="single"/>
        </w:rPr>
        <w:t xml:space="preserve">Wyróżnieni: 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 xml:space="preserve">ANNA UTKOWSKA –Publiczna </w:t>
      </w:r>
      <w:r w:rsidR="007606B5">
        <w:rPr>
          <w:b/>
          <w:sz w:val="28"/>
          <w:szCs w:val="28"/>
        </w:rPr>
        <w:t>SP</w:t>
      </w:r>
      <w:r w:rsidRPr="00A07230">
        <w:rPr>
          <w:b/>
          <w:sz w:val="28"/>
          <w:szCs w:val="28"/>
        </w:rPr>
        <w:t xml:space="preserve"> w Lipsku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MARIA NITA -JAGIELSK</w:t>
      </w:r>
      <w:r w:rsidR="00DC63A9">
        <w:rPr>
          <w:b/>
          <w:sz w:val="28"/>
          <w:szCs w:val="28"/>
        </w:rPr>
        <w:t>A – Strumienie SP</w:t>
      </w:r>
      <w:r w:rsidRPr="00A07230">
        <w:rPr>
          <w:b/>
          <w:sz w:val="28"/>
          <w:szCs w:val="28"/>
        </w:rPr>
        <w:t xml:space="preserve"> Stowarzyszenia Sternik w Józefowie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 xml:space="preserve">MACIEJ CZYSZANOWSKI – Niepubliczna </w:t>
      </w:r>
      <w:r w:rsidR="007606B5">
        <w:rPr>
          <w:b/>
          <w:sz w:val="28"/>
          <w:szCs w:val="28"/>
        </w:rPr>
        <w:t>SP</w:t>
      </w:r>
      <w:r w:rsidRPr="00A07230">
        <w:rPr>
          <w:b/>
          <w:sz w:val="28"/>
          <w:szCs w:val="28"/>
        </w:rPr>
        <w:t xml:space="preserve"> w Nadarzynie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MAGDALENA MADYNIAK – SP nr 306 w Warszawie</w:t>
      </w:r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MACIEJ ZALEWSKI – SP nr 352 w Warszawie</w:t>
      </w:r>
    </w:p>
    <w:p w:rsidR="007606B5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>PATRYK WOŹNIAK – SP nr 2 w P</w:t>
      </w:r>
      <w:r w:rsidR="007606B5">
        <w:rPr>
          <w:b/>
          <w:sz w:val="28"/>
          <w:szCs w:val="28"/>
        </w:rPr>
        <w:t>iastowie</w:t>
      </w:r>
    </w:p>
    <w:p w:rsidR="008717A9" w:rsidRPr="00A07230" w:rsidRDefault="00760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LIL</w:t>
      </w:r>
      <w:r w:rsidR="008717A9" w:rsidRPr="00A07230">
        <w:rPr>
          <w:b/>
          <w:sz w:val="28"/>
          <w:szCs w:val="28"/>
        </w:rPr>
        <w:t>IANNA PŁUSKA – SP nr 8 w Otwocku</w:t>
      </w:r>
      <w:bookmarkStart w:id="0" w:name="_GoBack"/>
      <w:bookmarkEnd w:id="0"/>
    </w:p>
    <w:p w:rsidR="008717A9" w:rsidRPr="00A07230" w:rsidRDefault="008717A9">
      <w:pPr>
        <w:rPr>
          <w:b/>
          <w:sz w:val="28"/>
          <w:szCs w:val="28"/>
        </w:rPr>
      </w:pPr>
      <w:r w:rsidRPr="00A07230">
        <w:rPr>
          <w:b/>
          <w:sz w:val="28"/>
          <w:szCs w:val="28"/>
        </w:rPr>
        <w:t xml:space="preserve">SAMBOR MALISZEWSKI – SP </w:t>
      </w:r>
      <w:r w:rsidR="007606B5">
        <w:rPr>
          <w:b/>
          <w:sz w:val="28"/>
          <w:szCs w:val="28"/>
        </w:rPr>
        <w:t xml:space="preserve"> </w:t>
      </w:r>
      <w:r w:rsidRPr="00A07230">
        <w:rPr>
          <w:b/>
          <w:sz w:val="28"/>
          <w:szCs w:val="28"/>
        </w:rPr>
        <w:t xml:space="preserve">nr 319 w Warszawie </w:t>
      </w:r>
    </w:p>
    <w:p w:rsidR="008717A9" w:rsidRPr="00A07230" w:rsidRDefault="008717A9">
      <w:pPr>
        <w:rPr>
          <w:b/>
          <w:sz w:val="28"/>
          <w:szCs w:val="28"/>
        </w:rPr>
      </w:pPr>
    </w:p>
    <w:p w:rsidR="008717A9" w:rsidRPr="00A07230" w:rsidRDefault="00760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Uroczyste podsumowanie k</w:t>
      </w:r>
      <w:r w:rsidR="008717A9" w:rsidRPr="00A07230">
        <w:rPr>
          <w:b/>
          <w:sz w:val="28"/>
          <w:szCs w:val="28"/>
        </w:rPr>
        <w:t xml:space="preserve">onkursu odbędzie się 12 czerwca o godz. 10 w Szkole Podstawowej nr 381 im. Krzysztofa Baczyńskiego , ul. Drzymały 1, 02-495 Warszawa </w:t>
      </w:r>
    </w:p>
    <w:p w:rsidR="008717A9" w:rsidRDefault="008717A9"/>
    <w:sectPr w:rsidR="0087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9"/>
    <w:rsid w:val="005A0B3E"/>
    <w:rsid w:val="007606B5"/>
    <w:rsid w:val="008717A9"/>
    <w:rsid w:val="00A07230"/>
    <w:rsid w:val="00DC63A9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2023-04-28T12:26:00Z</cp:lastPrinted>
  <dcterms:created xsi:type="dcterms:W3CDTF">2023-04-28T12:07:00Z</dcterms:created>
  <dcterms:modified xsi:type="dcterms:W3CDTF">2023-04-28T12:47:00Z</dcterms:modified>
</cp:coreProperties>
</file>