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9A19" w14:textId="547CAF67" w:rsidR="00B164F6" w:rsidRDefault="00720CD9">
      <w:pPr>
        <w:ind w:left="60"/>
        <w:rPr>
          <w:rFonts w:ascii="Arial Black" w:hAnsi="Arial Black"/>
          <w:sz w:val="36"/>
          <w:szCs w:val="36"/>
        </w:rPr>
      </w:pPr>
      <w:r>
        <w:rPr>
          <w:sz w:val="36"/>
          <w:szCs w:val="36"/>
          <w:lang w:eastAsia="pl-PL"/>
        </w:rPr>
        <w:t xml:space="preserve">  </w:t>
      </w:r>
      <w:r>
        <w:rPr>
          <w:sz w:val="36"/>
          <w:szCs w:val="36"/>
        </w:rPr>
        <w:t xml:space="preserve"> </w:t>
      </w:r>
      <w:r w:rsidR="00D72CC6">
        <w:rPr>
          <w:rFonts w:ascii="Arial Black" w:hAnsi="Arial Black"/>
          <w:sz w:val="36"/>
          <w:szCs w:val="36"/>
        </w:rPr>
        <w:t>Kalendarz roku szkolnego  202</w:t>
      </w:r>
      <w:r w:rsidR="005756B6">
        <w:rPr>
          <w:rFonts w:ascii="Arial Black" w:hAnsi="Arial Black"/>
          <w:sz w:val="36"/>
          <w:szCs w:val="36"/>
        </w:rPr>
        <w:t>4</w:t>
      </w:r>
      <w:r w:rsidR="00D72CC6">
        <w:rPr>
          <w:rFonts w:ascii="Arial Black" w:hAnsi="Arial Black"/>
          <w:sz w:val="36"/>
          <w:szCs w:val="36"/>
        </w:rPr>
        <w:t>/202</w:t>
      </w:r>
      <w:r w:rsidR="005756B6">
        <w:rPr>
          <w:rFonts w:ascii="Arial Black" w:hAnsi="Arial Black"/>
          <w:sz w:val="36"/>
          <w:szCs w:val="36"/>
        </w:rPr>
        <w:t>5</w:t>
      </w:r>
      <w:r>
        <w:rPr>
          <w:rFonts w:ascii="Arial Black" w:hAnsi="Arial Black"/>
          <w:sz w:val="36"/>
          <w:szCs w:val="36"/>
        </w:rPr>
        <w:t xml:space="preserve">                                                                      </w:t>
      </w:r>
    </w:p>
    <w:tbl>
      <w:tblPr>
        <w:tblW w:w="15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3"/>
        <w:gridCol w:w="6613"/>
        <w:gridCol w:w="8537"/>
      </w:tblGrid>
      <w:tr w:rsidR="00B164F6" w14:paraId="02E4F034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A6B9018" w14:textId="77777777" w:rsidR="00B164F6" w:rsidRDefault="00720CD9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B83A87B" w14:textId="77777777" w:rsidR="00B164F6" w:rsidRDefault="00720CD9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4E366A0" w14:textId="77777777" w:rsidR="00B164F6" w:rsidRDefault="00720CD9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Wydarzenie </w:t>
            </w:r>
          </w:p>
        </w:tc>
      </w:tr>
      <w:tr w:rsidR="00B164F6" w14:paraId="654D7AC1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3DFB9D5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8E8EA09" w14:textId="3E65BC23" w:rsidR="00B164F6" w:rsidRDefault="008D73EE" w:rsidP="00B64EB1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2D0FA7">
              <w:rPr>
                <w:b/>
                <w:bCs/>
                <w:sz w:val="32"/>
                <w:szCs w:val="32"/>
              </w:rPr>
              <w:t>01.09.2024 r. –</w:t>
            </w:r>
            <w:r w:rsidR="00E338C3">
              <w:rPr>
                <w:b/>
                <w:bCs/>
                <w:sz w:val="32"/>
                <w:szCs w:val="32"/>
              </w:rPr>
              <w:t xml:space="preserve"> </w:t>
            </w:r>
            <w:r w:rsidR="005D479F" w:rsidRPr="00A96A55">
              <w:rPr>
                <w:b/>
                <w:bCs/>
                <w:sz w:val="32"/>
                <w:szCs w:val="32"/>
              </w:rPr>
              <w:t>0</w:t>
            </w:r>
            <w:r w:rsidR="005756B6">
              <w:rPr>
                <w:b/>
                <w:bCs/>
                <w:sz w:val="32"/>
                <w:szCs w:val="32"/>
              </w:rPr>
              <w:t>2</w:t>
            </w:r>
            <w:r w:rsidR="005D479F" w:rsidRPr="00A96A55">
              <w:rPr>
                <w:b/>
                <w:bCs/>
                <w:sz w:val="32"/>
                <w:szCs w:val="32"/>
              </w:rPr>
              <w:t>.09.202</w:t>
            </w:r>
            <w:r w:rsidR="005756B6">
              <w:rPr>
                <w:b/>
                <w:bCs/>
                <w:sz w:val="32"/>
                <w:szCs w:val="32"/>
              </w:rPr>
              <w:t>4</w:t>
            </w:r>
            <w:r w:rsidR="00720CD9" w:rsidRPr="00A96A55">
              <w:rPr>
                <w:b/>
                <w:bCs/>
                <w:sz w:val="32"/>
                <w:szCs w:val="32"/>
              </w:rPr>
              <w:t xml:space="preserve"> r</w:t>
            </w:r>
            <w:r w:rsidR="00720CD9">
              <w:rPr>
                <w:sz w:val="32"/>
                <w:szCs w:val="32"/>
              </w:rPr>
              <w:t>.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3D0095E" w14:textId="07835587" w:rsidR="002D0FA7" w:rsidRDefault="00B64EB1">
            <w:pPr>
              <w:spacing w:after="0" w:line="100" w:lineRule="atLeast"/>
              <w:rPr>
                <w:sz w:val="32"/>
                <w:szCs w:val="32"/>
              </w:rPr>
            </w:pPr>
            <w:r w:rsidRPr="00B64EB1">
              <w:rPr>
                <w:sz w:val="32"/>
                <w:szCs w:val="32"/>
              </w:rPr>
              <w:t xml:space="preserve">początek roku szkolnego 2024/2025 </w:t>
            </w:r>
          </w:p>
          <w:p w14:paraId="151A3EC8" w14:textId="77777777" w:rsidR="00A96A55" w:rsidRDefault="00720CD9" w:rsidP="00B64EB1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Rozpoczęcie zajęć dydaktyczno-wychowawczych</w:t>
            </w:r>
          </w:p>
          <w:p w14:paraId="7A673AF3" w14:textId="5474C7A6" w:rsidR="00B64EB1" w:rsidRDefault="00B64EB1" w:rsidP="00B64EB1">
            <w:pPr>
              <w:spacing w:after="0" w:line="100" w:lineRule="atLeast"/>
              <w:rPr>
                <w:sz w:val="32"/>
                <w:szCs w:val="32"/>
              </w:rPr>
            </w:pPr>
          </w:p>
        </w:tc>
      </w:tr>
      <w:tr w:rsidR="00B164F6" w14:paraId="3E1912B4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86B2F54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30394F6" w14:textId="490DCE6C" w:rsidR="00B164F6" w:rsidRDefault="008D73EE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666242" w:rsidRPr="00A96A55">
              <w:rPr>
                <w:b/>
                <w:bCs/>
                <w:sz w:val="32"/>
                <w:szCs w:val="32"/>
              </w:rPr>
              <w:t>2</w:t>
            </w:r>
            <w:r w:rsidR="009E1A24" w:rsidRPr="00A96A55">
              <w:rPr>
                <w:b/>
                <w:bCs/>
                <w:sz w:val="32"/>
                <w:szCs w:val="32"/>
              </w:rPr>
              <w:t>3</w:t>
            </w:r>
            <w:r w:rsidR="00720CD9" w:rsidRPr="00A96A55">
              <w:rPr>
                <w:b/>
                <w:bCs/>
                <w:sz w:val="32"/>
                <w:szCs w:val="32"/>
              </w:rPr>
              <w:t xml:space="preserve"> – 31</w:t>
            </w:r>
            <w:r w:rsidR="00720CD9">
              <w:rPr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grudnia 202</w:t>
            </w:r>
            <w:r w:rsidRPr="008D73EE">
              <w:rPr>
                <w:b/>
                <w:bCs/>
                <w:sz w:val="32"/>
                <w:szCs w:val="32"/>
              </w:rPr>
              <w:t>4</w:t>
            </w:r>
            <w:r w:rsidR="00720CD9" w:rsidRPr="008D73EE">
              <w:rPr>
                <w:b/>
                <w:bCs/>
                <w:sz w:val="32"/>
                <w:szCs w:val="32"/>
              </w:rPr>
              <w:t xml:space="preserve"> r</w:t>
            </w:r>
            <w:r w:rsidR="00720CD9">
              <w:rPr>
                <w:sz w:val="32"/>
                <w:szCs w:val="32"/>
              </w:rPr>
              <w:t>.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B768D56" w14:textId="2AE74BE9" w:rsidR="00A96A55" w:rsidRDefault="00720CD9" w:rsidP="00B64EB1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Zimowa przerwa świąteczna</w:t>
            </w:r>
          </w:p>
        </w:tc>
      </w:tr>
      <w:tr w:rsidR="00B164F6" w14:paraId="0A255801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2EF63F9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4DB2678" w14:textId="4A327460" w:rsidR="00B164F6" w:rsidRDefault="00161BB6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E1A24">
              <w:rPr>
                <w:sz w:val="32"/>
                <w:szCs w:val="32"/>
              </w:rPr>
              <w:t xml:space="preserve"> </w:t>
            </w:r>
            <w:r w:rsidR="008D73EE" w:rsidRPr="008D73EE">
              <w:rPr>
                <w:b/>
                <w:bCs/>
                <w:sz w:val="32"/>
                <w:szCs w:val="32"/>
              </w:rPr>
              <w:t>03</w:t>
            </w:r>
            <w:r w:rsidR="009E1A24" w:rsidRPr="00A96A55">
              <w:rPr>
                <w:b/>
                <w:bCs/>
                <w:sz w:val="32"/>
                <w:szCs w:val="32"/>
              </w:rPr>
              <w:t xml:space="preserve"> – </w:t>
            </w:r>
            <w:r w:rsidR="008D73EE">
              <w:rPr>
                <w:b/>
                <w:bCs/>
                <w:sz w:val="32"/>
                <w:szCs w:val="32"/>
              </w:rPr>
              <w:t>16</w:t>
            </w:r>
            <w:r w:rsidR="009E1A24">
              <w:rPr>
                <w:sz w:val="32"/>
                <w:szCs w:val="32"/>
              </w:rPr>
              <w:t xml:space="preserve"> </w:t>
            </w:r>
            <w:r w:rsidR="008D73EE" w:rsidRPr="008D73EE">
              <w:rPr>
                <w:b/>
                <w:bCs/>
                <w:sz w:val="32"/>
                <w:szCs w:val="32"/>
              </w:rPr>
              <w:t>lutego</w:t>
            </w:r>
            <w:r w:rsidR="009E1A24" w:rsidRPr="008D73EE">
              <w:rPr>
                <w:b/>
                <w:bCs/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202</w:t>
            </w:r>
            <w:r w:rsidR="008D73EE" w:rsidRPr="008D73EE">
              <w:rPr>
                <w:b/>
                <w:bCs/>
                <w:sz w:val="32"/>
                <w:szCs w:val="32"/>
              </w:rPr>
              <w:t>5</w:t>
            </w:r>
            <w:r w:rsidR="009E1A24" w:rsidRPr="008D73EE">
              <w:rPr>
                <w:b/>
                <w:bCs/>
                <w:sz w:val="32"/>
                <w:szCs w:val="32"/>
              </w:rPr>
              <w:t xml:space="preserve"> r</w:t>
            </w:r>
            <w:r w:rsidR="009E1A24">
              <w:rPr>
                <w:sz w:val="32"/>
                <w:szCs w:val="32"/>
              </w:rPr>
              <w:t>.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65F895C" w14:textId="0657E78A" w:rsidR="00A96A55" w:rsidRDefault="00720CD9" w:rsidP="00B64EB1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Ferie zimowe</w:t>
            </w:r>
          </w:p>
        </w:tc>
      </w:tr>
      <w:tr w:rsidR="00B164F6" w14:paraId="495AD353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5ADE013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A7A1E36" w14:textId="30180215" w:rsidR="00B164F6" w:rsidRPr="008D73EE" w:rsidRDefault="00F4653B">
            <w:pPr>
              <w:spacing w:after="0" w:line="100" w:lineRule="atLeas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D73EE" w:rsidRPr="008D73EE">
              <w:rPr>
                <w:b/>
                <w:bCs/>
                <w:sz w:val="32"/>
                <w:szCs w:val="32"/>
              </w:rPr>
              <w:t>17</w:t>
            </w:r>
            <w:r w:rsidR="00176E49" w:rsidRPr="008D73EE">
              <w:rPr>
                <w:b/>
                <w:bCs/>
                <w:sz w:val="32"/>
                <w:szCs w:val="32"/>
              </w:rPr>
              <w:t xml:space="preserve"> </w:t>
            </w:r>
            <w:r w:rsidR="008D73EE" w:rsidRPr="008D73EE">
              <w:rPr>
                <w:b/>
                <w:bCs/>
                <w:sz w:val="32"/>
                <w:szCs w:val="32"/>
              </w:rPr>
              <w:t>kwietnia</w:t>
            </w:r>
            <w:r w:rsidR="002D74ED" w:rsidRPr="008D73EE">
              <w:rPr>
                <w:b/>
                <w:bCs/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202</w:t>
            </w:r>
            <w:r w:rsidR="008D73EE" w:rsidRPr="008D73EE">
              <w:rPr>
                <w:b/>
                <w:bCs/>
                <w:sz w:val="32"/>
                <w:szCs w:val="32"/>
              </w:rPr>
              <w:t>5</w:t>
            </w:r>
            <w:r w:rsidRPr="008D73EE">
              <w:rPr>
                <w:b/>
                <w:bCs/>
                <w:sz w:val="32"/>
                <w:szCs w:val="32"/>
              </w:rPr>
              <w:t xml:space="preserve"> r. – </w:t>
            </w:r>
            <w:r w:rsidR="00176E49" w:rsidRPr="008D73EE">
              <w:rPr>
                <w:b/>
                <w:bCs/>
                <w:sz w:val="32"/>
                <w:szCs w:val="32"/>
              </w:rPr>
              <w:t>2</w:t>
            </w:r>
            <w:r w:rsidR="008D73EE" w:rsidRPr="008D73EE">
              <w:rPr>
                <w:b/>
                <w:bCs/>
                <w:sz w:val="32"/>
                <w:szCs w:val="32"/>
              </w:rPr>
              <w:t>2</w:t>
            </w:r>
            <w:r w:rsidR="002D74ED" w:rsidRPr="008D73EE">
              <w:rPr>
                <w:b/>
                <w:bCs/>
                <w:sz w:val="32"/>
                <w:szCs w:val="32"/>
              </w:rPr>
              <w:t xml:space="preserve"> kwietnia </w:t>
            </w:r>
            <w:r w:rsidRPr="008D73EE">
              <w:rPr>
                <w:b/>
                <w:bCs/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202</w:t>
            </w:r>
            <w:r w:rsidR="008D73EE" w:rsidRPr="008D73EE">
              <w:rPr>
                <w:b/>
                <w:bCs/>
                <w:sz w:val="32"/>
                <w:szCs w:val="32"/>
              </w:rPr>
              <w:t>5</w:t>
            </w:r>
            <w:r w:rsidR="00720CD9" w:rsidRPr="008D73EE">
              <w:rPr>
                <w:b/>
                <w:bCs/>
                <w:sz w:val="32"/>
                <w:szCs w:val="32"/>
              </w:rPr>
              <w:t xml:space="preserve"> r.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FAF0E57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Wiosenna przerwa świąteczna</w:t>
            </w:r>
          </w:p>
          <w:p w14:paraId="09E5A0E9" w14:textId="77777777" w:rsidR="00A96A55" w:rsidRDefault="00A96A55">
            <w:pPr>
              <w:spacing w:after="0" w:line="100" w:lineRule="atLeast"/>
              <w:rPr>
                <w:sz w:val="32"/>
                <w:szCs w:val="32"/>
              </w:rPr>
            </w:pPr>
          </w:p>
        </w:tc>
      </w:tr>
      <w:tr w:rsidR="00B164F6" w14:paraId="6F98271C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C69F856" w14:textId="1FE41B7B" w:rsidR="00B164F6" w:rsidRDefault="00A96A55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2441672" w14:textId="3EEEE952" w:rsidR="008D73EE" w:rsidRDefault="00651D9A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D73EE" w:rsidRPr="008D73EE">
              <w:rPr>
                <w:b/>
                <w:bCs/>
                <w:sz w:val="32"/>
                <w:szCs w:val="32"/>
              </w:rPr>
              <w:t xml:space="preserve">14 </w:t>
            </w:r>
            <w:r w:rsidRPr="008D73EE">
              <w:rPr>
                <w:b/>
                <w:bCs/>
                <w:sz w:val="32"/>
                <w:szCs w:val="32"/>
              </w:rPr>
              <w:t>października</w:t>
            </w:r>
            <w:r>
              <w:rPr>
                <w:sz w:val="32"/>
                <w:szCs w:val="32"/>
              </w:rPr>
              <w:t xml:space="preserve"> </w:t>
            </w:r>
            <w:r w:rsidR="00943FC1" w:rsidRPr="00B64EB1">
              <w:rPr>
                <w:b/>
                <w:bCs/>
                <w:sz w:val="32"/>
                <w:szCs w:val="32"/>
              </w:rPr>
              <w:t>202</w:t>
            </w:r>
            <w:r w:rsidR="008D73EE" w:rsidRPr="00B64EB1">
              <w:rPr>
                <w:b/>
                <w:bCs/>
                <w:sz w:val="32"/>
                <w:szCs w:val="32"/>
              </w:rPr>
              <w:t>4</w:t>
            </w:r>
            <w:r w:rsidR="008818E5" w:rsidRPr="00B64EB1">
              <w:rPr>
                <w:b/>
                <w:bCs/>
                <w:sz w:val="32"/>
                <w:szCs w:val="32"/>
              </w:rPr>
              <w:t xml:space="preserve"> r.</w:t>
            </w:r>
            <w:r w:rsidR="008818E5">
              <w:rPr>
                <w:sz w:val="32"/>
                <w:szCs w:val="32"/>
              </w:rPr>
              <w:t xml:space="preserve"> </w:t>
            </w:r>
          </w:p>
          <w:p w14:paraId="61AC70B6" w14:textId="204C9BD3" w:rsidR="00B654C1" w:rsidRDefault="0027579B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 i 3 </w:t>
            </w:r>
            <w:r w:rsidR="00B654C1" w:rsidRPr="00B654C1">
              <w:rPr>
                <w:b/>
                <w:bCs/>
                <w:sz w:val="32"/>
                <w:szCs w:val="32"/>
              </w:rPr>
              <w:t xml:space="preserve"> stycznia 2025 r</w:t>
            </w:r>
            <w:r w:rsidR="00B654C1">
              <w:rPr>
                <w:sz w:val="32"/>
                <w:szCs w:val="32"/>
              </w:rPr>
              <w:t>. – Dzi</w:t>
            </w:r>
            <w:r>
              <w:rPr>
                <w:sz w:val="32"/>
                <w:szCs w:val="32"/>
              </w:rPr>
              <w:t>eń wolny od zajęć edukacyjnych</w:t>
            </w:r>
          </w:p>
          <w:p w14:paraId="4868C545" w14:textId="3C97B7C9" w:rsidR="00B164F6" w:rsidRPr="00856B8B" w:rsidRDefault="008D73EE">
            <w:pPr>
              <w:spacing w:after="0" w:line="100" w:lineRule="atLeas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56B8B" w:rsidRPr="00856B8B">
              <w:rPr>
                <w:b/>
                <w:bCs/>
                <w:sz w:val="32"/>
                <w:szCs w:val="32"/>
              </w:rPr>
              <w:t>13,14 i 15 maja</w:t>
            </w:r>
            <w:r w:rsidRPr="00856B8B">
              <w:rPr>
                <w:b/>
                <w:bCs/>
                <w:sz w:val="32"/>
                <w:szCs w:val="32"/>
              </w:rPr>
              <w:t xml:space="preserve"> maj 2025 </w:t>
            </w:r>
            <w:r w:rsidR="00176E49" w:rsidRPr="00856B8B">
              <w:rPr>
                <w:b/>
                <w:bCs/>
                <w:sz w:val="32"/>
                <w:szCs w:val="32"/>
              </w:rPr>
              <w:t xml:space="preserve"> </w:t>
            </w:r>
            <w:r w:rsidR="00856B8B">
              <w:rPr>
                <w:b/>
                <w:bCs/>
                <w:sz w:val="32"/>
                <w:szCs w:val="32"/>
              </w:rPr>
              <w:t>( wtorek, środa, czwartek,</w:t>
            </w:r>
            <w:r w:rsidR="003E3065">
              <w:rPr>
                <w:b/>
                <w:bCs/>
                <w:sz w:val="32"/>
                <w:szCs w:val="32"/>
              </w:rPr>
              <w:t xml:space="preserve"> </w:t>
            </w:r>
            <w:r w:rsidR="00856B8B">
              <w:rPr>
                <w:b/>
                <w:bCs/>
                <w:sz w:val="32"/>
                <w:szCs w:val="32"/>
              </w:rPr>
              <w:t>piątek)</w:t>
            </w:r>
          </w:p>
          <w:p w14:paraId="111724B6" w14:textId="423AF40A" w:rsidR="00B654C1" w:rsidRDefault="00666242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1D9A" w:rsidRPr="00A96A55">
              <w:rPr>
                <w:b/>
                <w:bCs/>
                <w:sz w:val="32"/>
                <w:szCs w:val="32"/>
              </w:rPr>
              <w:t xml:space="preserve">2 </w:t>
            </w:r>
            <w:r w:rsidR="00943FC1">
              <w:rPr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maja</w:t>
            </w:r>
            <w:r w:rsidR="00943FC1">
              <w:rPr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2</w:t>
            </w:r>
            <w:r w:rsidR="00850C07">
              <w:rPr>
                <w:b/>
                <w:bCs/>
                <w:sz w:val="32"/>
                <w:szCs w:val="32"/>
              </w:rPr>
              <w:t xml:space="preserve">025 </w:t>
            </w:r>
            <w:r w:rsidR="00B654C1">
              <w:rPr>
                <w:sz w:val="32"/>
                <w:szCs w:val="32"/>
              </w:rPr>
              <w:t xml:space="preserve"> </w:t>
            </w:r>
          </w:p>
          <w:p w14:paraId="1A39F4BA" w14:textId="5D02EE4C" w:rsidR="008818E5" w:rsidRDefault="00283E20" w:rsidP="00B654C1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D73EE" w:rsidRPr="008D73EE">
              <w:rPr>
                <w:b/>
                <w:bCs/>
                <w:sz w:val="32"/>
                <w:szCs w:val="32"/>
              </w:rPr>
              <w:t>20 c</w:t>
            </w:r>
            <w:r w:rsidR="008D73EE">
              <w:rPr>
                <w:b/>
                <w:bCs/>
                <w:sz w:val="32"/>
                <w:szCs w:val="32"/>
              </w:rPr>
              <w:t>zerwca</w:t>
            </w:r>
            <w:r w:rsidR="00943FC1">
              <w:rPr>
                <w:sz w:val="32"/>
                <w:szCs w:val="32"/>
              </w:rPr>
              <w:t xml:space="preserve"> </w:t>
            </w:r>
            <w:r w:rsidR="00943FC1" w:rsidRPr="008D73EE">
              <w:rPr>
                <w:b/>
                <w:bCs/>
                <w:sz w:val="32"/>
                <w:szCs w:val="32"/>
              </w:rPr>
              <w:t>202</w:t>
            </w:r>
            <w:r w:rsidR="008D73EE" w:rsidRPr="008D73EE">
              <w:rPr>
                <w:b/>
                <w:bCs/>
                <w:sz w:val="32"/>
                <w:szCs w:val="32"/>
              </w:rPr>
              <w:t>5</w:t>
            </w:r>
            <w:r w:rsidR="00720CD9">
              <w:rPr>
                <w:sz w:val="32"/>
                <w:szCs w:val="32"/>
              </w:rPr>
              <w:t xml:space="preserve"> – Piątek po Bożym Ciele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C6E53F8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566C09">
              <w:rPr>
                <w:sz w:val="32"/>
                <w:szCs w:val="32"/>
              </w:rPr>
              <w:t>odatkowe d</w:t>
            </w:r>
            <w:r>
              <w:rPr>
                <w:sz w:val="32"/>
                <w:szCs w:val="32"/>
              </w:rPr>
              <w:t>ni wolne od zajęć dydaktycznych</w:t>
            </w:r>
          </w:p>
        </w:tc>
      </w:tr>
      <w:tr w:rsidR="00B164F6" w14:paraId="3C9EE1C1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4865427" w14:textId="64330C2C" w:rsidR="00B164F6" w:rsidRDefault="00914BB0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720CD9">
              <w:rPr>
                <w:sz w:val="32"/>
                <w:szCs w:val="32"/>
              </w:rPr>
              <w:t>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0571437" w14:textId="0365883C" w:rsidR="00B164F6" w:rsidRDefault="00F4653B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83E20" w:rsidRPr="00A96A55">
              <w:rPr>
                <w:b/>
                <w:bCs/>
                <w:sz w:val="32"/>
                <w:szCs w:val="32"/>
              </w:rPr>
              <w:t>2</w:t>
            </w:r>
            <w:r w:rsidR="005756B6">
              <w:rPr>
                <w:b/>
                <w:bCs/>
                <w:sz w:val="32"/>
                <w:szCs w:val="32"/>
              </w:rPr>
              <w:t xml:space="preserve">7 </w:t>
            </w:r>
            <w:r w:rsidR="00943FC1" w:rsidRPr="008D73EE">
              <w:rPr>
                <w:b/>
                <w:bCs/>
                <w:sz w:val="32"/>
                <w:szCs w:val="32"/>
              </w:rPr>
              <w:t>czerwca 202</w:t>
            </w:r>
            <w:r w:rsidR="005756B6" w:rsidRPr="008D73EE">
              <w:rPr>
                <w:b/>
                <w:bCs/>
                <w:sz w:val="32"/>
                <w:szCs w:val="32"/>
              </w:rPr>
              <w:t>5</w:t>
            </w:r>
            <w:r w:rsidR="00720CD9" w:rsidRPr="008D73EE">
              <w:rPr>
                <w:b/>
                <w:bCs/>
                <w:sz w:val="32"/>
                <w:szCs w:val="32"/>
              </w:rPr>
              <w:t xml:space="preserve"> r</w:t>
            </w:r>
            <w:r w:rsidR="00720CD9">
              <w:rPr>
                <w:sz w:val="32"/>
                <w:szCs w:val="32"/>
              </w:rPr>
              <w:t>.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7AF56BA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Zakończenie zajęć dydaktyczno-wychowawczych</w:t>
            </w:r>
          </w:p>
        </w:tc>
      </w:tr>
      <w:tr w:rsidR="00B164F6" w14:paraId="11B468DC" w14:textId="77777777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6478E31" w14:textId="27822054" w:rsidR="00B164F6" w:rsidRDefault="00914BB0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20CD9">
              <w:rPr>
                <w:sz w:val="32"/>
                <w:szCs w:val="32"/>
              </w:rPr>
              <w:t>.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226C8E9" w14:textId="33401280" w:rsidR="00B164F6" w:rsidRDefault="00283E20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96A55">
              <w:rPr>
                <w:b/>
                <w:bCs/>
                <w:sz w:val="32"/>
                <w:szCs w:val="32"/>
              </w:rPr>
              <w:t>2</w:t>
            </w:r>
            <w:r w:rsidR="008D73EE">
              <w:rPr>
                <w:b/>
                <w:bCs/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</w:t>
            </w:r>
            <w:r w:rsidRPr="00B64EB1">
              <w:rPr>
                <w:b/>
                <w:bCs/>
                <w:sz w:val="32"/>
                <w:szCs w:val="32"/>
              </w:rPr>
              <w:t xml:space="preserve">czerwca </w:t>
            </w:r>
            <w:r w:rsidR="00651D9A">
              <w:rPr>
                <w:sz w:val="32"/>
                <w:szCs w:val="32"/>
              </w:rPr>
              <w:t xml:space="preserve"> </w:t>
            </w:r>
            <w:r w:rsidR="00943FC1">
              <w:rPr>
                <w:sz w:val="32"/>
                <w:szCs w:val="32"/>
              </w:rPr>
              <w:t xml:space="preserve"> – </w:t>
            </w:r>
            <w:r w:rsidR="00943FC1" w:rsidRPr="00A96A55">
              <w:rPr>
                <w:b/>
                <w:bCs/>
                <w:sz w:val="32"/>
                <w:szCs w:val="32"/>
              </w:rPr>
              <w:t>31</w:t>
            </w:r>
            <w:r w:rsidR="00943FC1">
              <w:rPr>
                <w:sz w:val="32"/>
                <w:szCs w:val="32"/>
              </w:rPr>
              <w:t xml:space="preserve"> </w:t>
            </w:r>
            <w:r w:rsidR="00943FC1" w:rsidRPr="00B64EB1">
              <w:rPr>
                <w:b/>
                <w:bCs/>
                <w:sz w:val="32"/>
                <w:szCs w:val="32"/>
              </w:rPr>
              <w:t>sierpnia</w:t>
            </w:r>
            <w:r w:rsidR="00943FC1">
              <w:rPr>
                <w:sz w:val="32"/>
                <w:szCs w:val="32"/>
              </w:rPr>
              <w:t xml:space="preserve"> </w:t>
            </w:r>
            <w:r w:rsidR="00943FC1" w:rsidRPr="00B64EB1">
              <w:rPr>
                <w:b/>
                <w:bCs/>
                <w:sz w:val="32"/>
                <w:szCs w:val="32"/>
              </w:rPr>
              <w:t>202</w:t>
            </w:r>
            <w:r w:rsidR="008D73EE" w:rsidRPr="00B64EB1">
              <w:rPr>
                <w:b/>
                <w:bCs/>
                <w:sz w:val="32"/>
                <w:szCs w:val="32"/>
              </w:rPr>
              <w:t>5</w:t>
            </w:r>
            <w:r w:rsidR="00720CD9" w:rsidRPr="00B64EB1">
              <w:rPr>
                <w:b/>
                <w:bCs/>
                <w:sz w:val="32"/>
                <w:szCs w:val="32"/>
              </w:rPr>
              <w:t xml:space="preserve"> r</w:t>
            </w:r>
            <w:r w:rsidR="00720CD9">
              <w:rPr>
                <w:sz w:val="32"/>
                <w:szCs w:val="32"/>
              </w:rPr>
              <w:t>.</w:t>
            </w:r>
          </w:p>
        </w:tc>
        <w:tc>
          <w:tcPr>
            <w:tcW w:w="8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8A8A88F" w14:textId="77777777" w:rsidR="00B164F6" w:rsidRDefault="00720CD9">
            <w:pPr>
              <w:spacing w:after="0"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Ferie letnie</w:t>
            </w:r>
          </w:p>
          <w:p w14:paraId="54F68E0D" w14:textId="77777777" w:rsidR="00A96A55" w:rsidRDefault="00A96A55">
            <w:pPr>
              <w:spacing w:after="0" w:line="100" w:lineRule="atLeast"/>
              <w:rPr>
                <w:sz w:val="32"/>
                <w:szCs w:val="32"/>
              </w:rPr>
            </w:pPr>
          </w:p>
        </w:tc>
      </w:tr>
    </w:tbl>
    <w:p w14:paraId="5127751F" w14:textId="77777777" w:rsidR="00B164F6" w:rsidRDefault="00B164F6"/>
    <w:sectPr w:rsidR="00B164F6">
      <w:pgSz w:w="16838" w:h="11906" w:orient="landscape"/>
      <w:pgMar w:top="1417" w:right="1418" w:bottom="1417" w:left="735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E7F5" w14:textId="77777777" w:rsidR="00687BCB" w:rsidRDefault="00687BCB" w:rsidP="00241905">
      <w:pPr>
        <w:spacing w:after="0" w:line="240" w:lineRule="auto"/>
      </w:pPr>
      <w:r>
        <w:separator/>
      </w:r>
    </w:p>
  </w:endnote>
  <w:endnote w:type="continuationSeparator" w:id="0">
    <w:p w14:paraId="4525CD8D" w14:textId="77777777" w:rsidR="00687BCB" w:rsidRDefault="00687BCB" w:rsidP="0024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CC08" w14:textId="77777777" w:rsidR="00687BCB" w:rsidRDefault="00687BCB" w:rsidP="00241905">
      <w:pPr>
        <w:spacing w:after="0" w:line="240" w:lineRule="auto"/>
      </w:pPr>
      <w:r>
        <w:separator/>
      </w:r>
    </w:p>
  </w:footnote>
  <w:footnote w:type="continuationSeparator" w:id="0">
    <w:p w14:paraId="4E0A3653" w14:textId="77777777" w:rsidR="00687BCB" w:rsidRDefault="00687BCB" w:rsidP="0024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F6"/>
    <w:rsid w:val="00012EB1"/>
    <w:rsid w:val="0003749D"/>
    <w:rsid w:val="00102E61"/>
    <w:rsid w:val="00161BB6"/>
    <w:rsid w:val="00162C4A"/>
    <w:rsid w:val="00176E49"/>
    <w:rsid w:val="00176E6A"/>
    <w:rsid w:val="00194865"/>
    <w:rsid w:val="001B7105"/>
    <w:rsid w:val="00241905"/>
    <w:rsid w:val="0025681C"/>
    <w:rsid w:val="002728B5"/>
    <w:rsid w:val="0027579B"/>
    <w:rsid w:val="00283E20"/>
    <w:rsid w:val="002D0FA7"/>
    <w:rsid w:val="002D1A7E"/>
    <w:rsid w:val="002D74ED"/>
    <w:rsid w:val="002F2081"/>
    <w:rsid w:val="003040DF"/>
    <w:rsid w:val="00370E74"/>
    <w:rsid w:val="003726DA"/>
    <w:rsid w:val="003E3065"/>
    <w:rsid w:val="00433FF7"/>
    <w:rsid w:val="0044722E"/>
    <w:rsid w:val="00456583"/>
    <w:rsid w:val="00464A0F"/>
    <w:rsid w:val="0047584D"/>
    <w:rsid w:val="004918A7"/>
    <w:rsid w:val="004E3A20"/>
    <w:rsid w:val="00514E76"/>
    <w:rsid w:val="005207D7"/>
    <w:rsid w:val="00566C09"/>
    <w:rsid w:val="005756B6"/>
    <w:rsid w:val="005D479F"/>
    <w:rsid w:val="006145FC"/>
    <w:rsid w:val="00651D9A"/>
    <w:rsid w:val="00666242"/>
    <w:rsid w:val="00687BCB"/>
    <w:rsid w:val="006A4F52"/>
    <w:rsid w:val="006B56A0"/>
    <w:rsid w:val="006B6CBF"/>
    <w:rsid w:val="00713148"/>
    <w:rsid w:val="00720CD9"/>
    <w:rsid w:val="007A3F2E"/>
    <w:rsid w:val="007F5EB9"/>
    <w:rsid w:val="00850C07"/>
    <w:rsid w:val="00856B8B"/>
    <w:rsid w:val="008818E5"/>
    <w:rsid w:val="00895422"/>
    <w:rsid w:val="008A4FE9"/>
    <w:rsid w:val="008D73EE"/>
    <w:rsid w:val="0090796F"/>
    <w:rsid w:val="00914BB0"/>
    <w:rsid w:val="00943FC1"/>
    <w:rsid w:val="00947CB1"/>
    <w:rsid w:val="009C0A8E"/>
    <w:rsid w:val="009E1A24"/>
    <w:rsid w:val="00A96A55"/>
    <w:rsid w:val="00AE176F"/>
    <w:rsid w:val="00B164F6"/>
    <w:rsid w:val="00B34A46"/>
    <w:rsid w:val="00B62729"/>
    <w:rsid w:val="00B64EB1"/>
    <w:rsid w:val="00B654C1"/>
    <w:rsid w:val="00BA00A4"/>
    <w:rsid w:val="00BF621A"/>
    <w:rsid w:val="00C43968"/>
    <w:rsid w:val="00C8398B"/>
    <w:rsid w:val="00D11B37"/>
    <w:rsid w:val="00D33E47"/>
    <w:rsid w:val="00D43447"/>
    <w:rsid w:val="00D508DC"/>
    <w:rsid w:val="00D72CC6"/>
    <w:rsid w:val="00D74135"/>
    <w:rsid w:val="00DB6F56"/>
    <w:rsid w:val="00DD421B"/>
    <w:rsid w:val="00E26F53"/>
    <w:rsid w:val="00E338C3"/>
    <w:rsid w:val="00E4522F"/>
    <w:rsid w:val="00E472F2"/>
    <w:rsid w:val="00E65DB2"/>
    <w:rsid w:val="00ED6759"/>
    <w:rsid w:val="00EE2D6E"/>
    <w:rsid w:val="00F4653B"/>
    <w:rsid w:val="00F611AD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91E6"/>
  <w15:docId w15:val="{C7962F8B-F593-4306-9236-1A4CBF6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905"/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Renata Wysokińska-Bakker</cp:lastModifiedBy>
  <cp:revision>3</cp:revision>
  <cp:lastPrinted>2018-08-28T07:21:00Z</cp:lastPrinted>
  <dcterms:created xsi:type="dcterms:W3CDTF">2024-09-10T13:49:00Z</dcterms:created>
  <dcterms:modified xsi:type="dcterms:W3CDTF">2024-09-26T10:18:00Z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