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F748" w14:textId="521E6D9B" w:rsidR="00273A82" w:rsidRDefault="00273A82" w:rsidP="00877368">
      <w:pPr>
        <w:tabs>
          <w:tab w:val="left" w:pos="39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WYMAGANIA EDUKACYJNE</w:t>
      </w:r>
    </w:p>
    <w:p w14:paraId="5FBEE2CC" w14:textId="259F1827" w:rsidR="00877368" w:rsidRPr="00EC1F0C" w:rsidRDefault="00877368" w:rsidP="00877368">
      <w:pPr>
        <w:tabs>
          <w:tab w:val="left" w:pos="3972"/>
        </w:tabs>
        <w:jc w:val="center"/>
        <w:rPr>
          <w:b/>
          <w:bCs/>
        </w:rPr>
      </w:pPr>
      <w:r w:rsidRPr="00EC1F0C">
        <w:rPr>
          <w:b/>
          <w:bCs/>
        </w:rPr>
        <w:t>Język hiszpański</w:t>
      </w:r>
      <w:r>
        <w:rPr>
          <w:b/>
          <w:bCs/>
        </w:rPr>
        <w:t xml:space="preserve"> klasa 5</w:t>
      </w:r>
    </w:p>
    <w:p w14:paraId="390F8832" w14:textId="77777777" w:rsidR="00877368" w:rsidRDefault="00877368" w:rsidP="00877368">
      <w:pPr>
        <w:tabs>
          <w:tab w:val="left" w:pos="3972"/>
        </w:tabs>
      </w:pPr>
    </w:p>
    <w:p w14:paraId="23E8C912" w14:textId="19708ABF" w:rsidR="00877368" w:rsidRPr="00EC1F0C" w:rsidRDefault="00877368" w:rsidP="00877368">
      <w:pPr>
        <w:tabs>
          <w:tab w:val="left" w:pos="3972"/>
        </w:tabs>
        <w:rPr>
          <w:b/>
          <w:bCs/>
        </w:rPr>
      </w:pPr>
      <w:r w:rsidRPr="00EC1F0C">
        <w:rPr>
          <w:b/>
          <w:bCs/>
        </w:rPr>
        <w:t xml:space="preserve">W klasie </w:t>
      </w:r>
      <w:r>
        <w:rPr>
          <w:b/>
          <w:bCs/>
        </w:rPr>
        <w:t>5</w:t>
      </w:r>
      <w:r w:rsidRPr="00EC1F0C">
        <w:rPr>
          <w:b/>
          <w:bCs/>
        </w:rPr>
        <w:t xml:space="preserve"> nauczymy się:</w:t>
      </w:r>
    </w:p>
    <w:p w14:paraId="5C24B569" w14:textId="77777777" w:rsidR="00877368" w:rsidRDefault="00877368" w:rsidP="00877368">
      <w:pPr>
        <w:tabs>
          <w:tab w:val="left" w:pos="3972"/>
        </w:tabs>
        <w:spacing w:line="240" w:lineRule="auto"/>
      </w:pPr>
      <w:r>
        <w:t>• przypomnimy wiadomości z wcześniejszego roku: jak pytać o i podawać informacje</w:t>
      </w:r>
    </w:p>
    <w:p w14:paraId="07506513" w14:textId="77777777" w:rsidR="00877368" w:rsidRDefault="00877368" w:rsidP="00877368">
      <w:pPr>
        <w:tabs>
          <w:tab w:val="left" w:pos="3972"/>
        </w:tabs>
        <w:spacing w:line="240" w:lineRule="auto"/>
      </w:pPr>
      <w:r>
        <w:t>osobiste: imię, wiek, zwierzątko domowe; witać się i żegnać; literować,</w:t>
      </w:r>
    </w:p>
    <w:p w14:paraId="3242465F" w14:textId="77777777" w:rsidR="00877368" w:rsidRDefault="00877368" w:rsidP="00877368">
      <w:pPr>
        <w:tabs>
          <w:tab w:val="left" w:pos="3972"/>
        </w:tabs>
        <w:spacing w:line="240" w:lineRule="auto"/>
      </w:pPr>
      <w:r>
        <w:t>• rozumieć podstawowe polecenia po hiszpańsku,</w:t>
      </w:r>
    </w:p>
    <w:p w14:paraId="33927464" w14:textId="77777777" w:rsidR="00877368" w:rsidRDefault="00877368" w:rsidP="00877368">
      <w:pPr>
        <w:tabs>
          <w:tab w:val="left" w:pos="3972"/>
        </w:tabs>
        <w:spacing w:line="240" w:lineRule="auto"/>
      </w:pPr>
      <w:r>
        <w:t>• nazw różnych krajów, języków i narodowości,</w:t>
      </w:r>
    </w:p>
    <w:p w14:paraId="1487FDEB" w14:textId="77777777" w:rsidR="00877368" w:rsidRDefault="00877368" w:rsidP="00877368">
      <w:pPr>
        <w:tabs>
          <w:tab w:val="left" w:pos="3972"/>
        </w:tabs>
        <w:spacing w:line="240" w:lineRule="auto"/>
      </w:pPr>
      <w:r>
        <w:t>• pytać i podawać swój adres,</w:t>
      </w:r>
    </w:p>
    <w:p w14:paraId="4024CED4" w14:textId="77777777" w:rsidR="00877368" w:rsidRDefault="00877368" w:rsidP="00877368">
      <w:pPr>
        <w:tabs>
          <w:tab w:val="left" w:pos="3972"/>
        </w:tabs>
        <w:spacing w:line="240" w:lineRule="auto"/>
      </w:pPr>
      <w:r>
        <w:t>• nazw zawodów,</w:t>
      </w:r>
    </w:p>
    <w:p w14:paraId="5F1F662B" w14:textId="77777777" w:rsidR="00877368" w:rsidRDefault="00877368" w:rsidP="00877368">
      <w:pPr>
        <w:tabs>
          <w:tab w:val="left" w:pos="3972"/>
        </w:tabs>
        <w:spacing w:line="240" w:lineRule="auto"/>
      </w:pPr>
      <w:r>
        <w:t>• opisywać dzikie zwierzęta,</w:t>
      </w:r>
    </w:p>
    <w:p w14:paraId="529F6094" w14:textId="77777777" w:rsidR="00877368" w:rsidRDefault="00877368" w:rsidP="00877368">
      <w:pPr>
        <w:tabs>
          <w:tab w:val="left" w:pos="3972"/>
        </w:tabs>
        <w:spacing w:line="240" w:lineRule="auto"/>
      </w:pPr>
      <w:r>
        <w:t>• mówić o szkole i przedmiotach szkolnych,</w:t>
      </w:r>
    </w:p>
    <w:p w14:paraId="4748E941" w14:textId="77777777" w:rsidR="00877368" w:rsidRDefault="00877368" w:rsidP="00877368">
      <w:pPr>
        <w:tabs>
          <w:tab w:val="left" w:pos="3972"/>
        </w:tabs>
        <w:spacing w:line="240" w:lineRule="auto"/>
      </w:pPr>
      <w:r>
        <w:t>• podawać godzinę,</w:t>
      </w:r>
    </w:p>
    <w:p w14:paraId="53293422" w14:textId="77777777" w:rsidR="00877368" w:rsidRDefault="00877368" w:rsidP="00877368">
      <w:pPr>
        <w:tabs>
          <w:tab w:val="left" w:pos="3972"/>
        </w:tabs>
        <w:spacing w:line="240" w:lineRule="auto"/>
      </w:pPr>
      <w:r>
        <w:t>• opisywać swój dzień,</w:t>
      </w:r>
    </w:p>
    <w:p w14:paraId="6EC1EE2A" w14:textId="77777777" w:rsidR="00877368" w:rsidRDefault="00877368" w:rsidP="00877368">
      <w:pPr>
        <w:tabs>
          <w:tab w:val="left" w:pos="3972"/>
        </w:tabs>
        <w:spacing w:line="240" w:lineRule="auto"/>
      </w:pPr>
      <w:r>
        <w:t>• opisywać swój wolny czas,</w:t>
      </w:r>
    </w:p>
    <w:p w14:paraId="20DABE17" w14:textId="77777777" w:rsidR="00877368" w:rsidRDefault="00877368" w:rsidP="00877368">
      <w:pPr>
        <w:tabs>
          <w:tab w:val="left" w:pos="3972"/>
        </w:tabs>
        <w:spacing w:line="240" w:lineRule="auto"/>
      </w:pPr>
      <w:r>
        <w:t>• opisywać swój dom, przedmioty oraz ich położenie,</w:t>
      </w:r>
    </w:p>
    <w:p w14:paraId="02BB4383" w14:textId="77777777" w:rsidR="00877368" w:rsidRDefault="00877368" w:rsidP="00877368">
      <w:pPr>
        <w:tabs>
          <w:tab w:val="left" w:pos="3972"/>
        </w:tabs>
        <w:spacing w:line="240" w:lineRule="auto"/>
      </w:pPr>
      <w:r>
        <w:t>• opowiadać o zajęciach domowych,</w:t>
      </w:r>
    </w:p>
    <w:p w14:paraId="6519B32F" w14:textId="77777777" w:rsidR="00877368" w:rsidRDefault="00877368" w:rsidP="00877368">
      <w:pPr>
        <w:tabs>
          <w:tab w:val="left" w:pos="3972"/>
        </w:tabs>
        <w:spacing w:line="240" w:lineRule="auto"/>
      </w:pPr>
      <w:r>
        <w:t>• nazywać różne obiekty w mieście,</w:t>
      </w:r>
    </w:p>
    <w:p w14:paraId="25FBED91" w14:textId="77777777" w:rsidR="00877368" w:rsidRDefault="00877368" w:rsidP="00877368">
      <w:pPr>
        <w:tabs>
          <w:tab w:val="left" w:pos="3972"/>
        </w:tabs>
        <w:spacing w:line="240" w:lineRule="auto"/>
      </w:pPr>
      <w:r>
        <w:t>• mówić o środkach transportu,</w:t>
      </w:r>
    </w:p>
    <w:p w14:paraId="4CD595D6" w14:textId="77777777" w:rsidR="00877368" w:rsidRDefault="00877368" w:rsidP="00877368">
      <w:pPr>
        <w:tabs>
          <w:tab w:val="left" w:pos="3972"/>
        </w:tabs>
        <w:spacing w:line="240" w:lineRule="auto"/>
      </w:pPr>
      <w:r>
        <w:t>• wyrażać swoje uczucia,</w:t>
      </w:r>
    </w:p>
    <w:p w14:paraId="38E21B7E" w14:textId="77777777" w:rsidR="00877368" w:rsidRDefault="00877368" w:rsidP="00877368">
      <w:pPr>
        <w:tabs>
          <w:tab w:val="left" w:pos="3972"/>
        </w:tabs>
        <w:spacing w:line="240" w:lineRule="auto"/>
      </w:pPr>
      <w:r>
        <w:t>• opisywać pogodę,</w:t>
      </w:r>
    </w:p>
    <w:p w14:paraId="55458810" w14:textId="77777777" w:rsidR="00877368" w:rsidRDefault="00877368" w:rsidP="00877368">
      <w:pPr>
        <w:tabs>
          <w:tab w:val="left" w:pos="3972"/>
        </w:tabs>
        <w:spacing w:line="240" w:lineRule="auto"/>
      </w:pPr>
      <w:r>
        <w:t>• wyrażać preferencje dotyczące jedzenia,</w:t>
      </w:r>
    </w:p>
    <w:p w14:paraId="6781BF1A" w14:textId="77777777" w:rsidR="00877368" w:rsidRDefault="00877368" w:rsidP="00877368">
      <w:pPr>
        <w:tabs>
          <w:tab w:val="left" w:pos="3972"/>
        </w:tabs>
        <w:spacing w:line="240" w:lineRule="auto"/>
      </w:pPr>
      <w:r>
        <w:t>• odmieniać czasowniki regularne (-ar, -er, -ir) we wszystkich osobach i niektóre</w:t>
      </w:r>
    </w:p>
    <w:p w14:paraId="778D3ADC" w14:textId="77777777" w:rsidR="00877368" w:rsidRDefault="00877368" w:rsidP="00877368">
      <w:pPr>
        <w:tabs>
          <w:tab w:val="left" w:pos="3972"/>
        </w:tabs>
        <w:spacing w:line="240" w:lineRule="auto"/>
      </w:pPr>
      <w:r>
        <w:t>nieregularne w czasie teraźniejszym presente de indicativo, tworzyć formę gerundio,</w:t>
      </w:r>
    </w:p>
    <w:p w14:paraId="56EBF9E0" w14:textId="31A3097B" w:rsidR="00877368" w:rsidRDefault="00877368" w:rsidP="00877368">
      <w:pPr>
        <w:tabs>
          <w:tab w:val="left" w:pos="3972"/>
        </w:tabs>
        <w:spacing w:line="240" w:lineRule="auto"/>
      </w:pPr>
      <w:r>
        <w:t>• używać przysłówków częstotliwości.</w:t>
      </w:r>
    </w:p>
    <w:p w14:paraId="56AF7146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35DDFBA4" w14:textId="77777777" w:rsidR="00877368" w:rsidRPr="00EC1F0C" w:rsidRDefault="00877368" w:rsidP="00877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Wszyscy powinniśmy:</w:t>
      </w:r>
    </w:p>
    <w:p w14:paraId="200B8052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7446970A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stosować się do postanowień kontraktu zawartego z nauczycielem i między sobą na początku roku szkolnego; </w:t>
      </w:r>
    </w:p>
    <w:p w14:paraId="531D3EE3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zachowywać się kulturalnie, przestrzegać dyscypliny i okazywać szacunek nauczycielowi oraz kolegom i koleżankom z klasy; </w:t>
      </w:r>
    </w:p>
    <w:p w14:paraId="240265CE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angażować się w pracę indywidualną i zespołową; </w:t>
      </w:r>
    </w:p>
    <w:p w14:paraId="0B08536D" w14:textId="77777777" w:rsidR="00877368" w:rsidRDefault="00877368" w:rsidP="00877368">
      <w:pPr>
        <w:tabs>
          <w:tab w:val="left" w:pos="3972"/>
        </w:tabs>
        <w:spacing w:line="240" w:lineRule="auto"/>
      </w:pPr>
      <w:r>
        <w:lastRenderedPageBreak/>
        <w:t xml:space="preserve">• przychodzić przygotowanym: gdy zaczyna się lekcja mieć gotowy podręcznik, zeszyt ćwiczeń, zeszyt, piórnik, folder i inne materiały, o które prosił nauczyciel; </w:t>
      </w:r>
    </w:p>
    <w:p w14:paraId="597529EE" w14:textId="23997DBF" w:rsidR="00877368" w:rsidRDefault="00877368" w:rsidP="00877368">
      <w:pPr>
        <w:tabs>
          <w:tab w:val="left" w:pos="3972"/>
        </w:tabs>
        <w:spacing w:line="240" w:lineRule="auto"/>
      </w:pPr>
      <w:r>
        <w:t xml:space="preserve">• pomagać kolegom; </w:t>
      </w:r>
    </w:p>
    <w:p w14:paraId="5279D0C4" w14:textId="58A4F77D" w:rsidR="00877368" w:rsidRDefault="00877368" w:rsidP="00877368">
      <w:pPr>
        <w:tabs>
          <w:tab w:val="left" w:pos="3972"/>
        </w:tabs>
        <w:spacing w:line="240" w:lineRule="auto"/>
      </w:pPr>
      <w:r w:rsidRPr="00877368">
        <w:t>• dokładnie i terminowo odrabiać zadane prace.</w:t>
      </w:r>
    </w:p>
    <w:p w14:paraId="0742A67C" w14:textId="77777777" w:rsidR="00C7507A" w:rsidRDefault="00877368" w:rsidP="00877368">
      <w:pPr>
        <w:tabs>
          <w:tab w:val="left" w:pos="3972"/>
        </w:tabs>
        <w:spacing w:line="240" w:lineRule="auto"/>
      </w:pPr>
      <w:r>
        <w:t xml:space="preserve">• przynajmniej 2 razy w tygodniu poświęcić 10 min na powtórzenie materiału; </w:t>
      </w:r>
    </w:p>
    <w:p w14:paraId="7ED6652D" w14:textId="12F62052" w:rsidR="00877368" w:rsidRDefault="00877368" w:rsidP="00877368">
      <w:pPr>
        <w:tabs>
          <w:tab w:val="left" w:pos="3972"/>
        </w:tabs>
        <w:spacing w:line="240" w:lineRule="auto"/>
      </w:pPr>
      <w:r>
        <w:t xml:space="preserve">• dokładnie i terminowo odrabiać zadane prace. </w:t>
      </w:r>
    </w:p>
    <w:p w14:paraId="01F467C3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183D536C" w14:textId="77777777" w:rsidR="00877368" w:rsidRPr="00EC1F0C" w:rsidRDefault="00877368" w:rsidP="00877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Nauczyciel będzie oceniał Cię za:</w:t>
      </w:r>
    </w:p>
    <w:p w14:paraId="03B616D4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7B967D28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aktywność na lekcji, zaangażowanie w lekcję, wykonywanie poleceń i przygotowanie do zajęć; </w:t>
      </w:r>
    </w:p>
    <w:p w14:paraId="574C65EF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poprawne i terminowe wykonywanie zadanych ćwiczeń i prac domowych; </w:t>
      </w:r>
    </w:p>
    <w:p w14:paraId="28EF6C26" w14:textId="77777777" w:rsidR="00877368" w:rsidRDefault="00877368" w:rsidP="00877368">
      <w:pPr>
        <w:tabs>
          <w:tab w:val="left" w:pos="3972"/>
        </w:tabs>
        <w:spacing w:line="240" w:lineRule="auto"/>
      </w:pPr>
      <w:r>
        <w:t>• różne formy sprawdzenia Twojej wiedzy: odpowiedzi ustne, kartkówki, sprawdziany,</w:t>
      </w:r>
      <w:r w:rsidRPr="005D6D1C">
        <w:t xml:space="preserve"> </w:t>
      </w:r>
      <w:r>
        <w:t xml:space="preserve">projekty; </w:t>
      </w:r>
    </w:p>
    <w:p w14:paraId="0414BDFB" w14:textId="77777777" w:rsidR="00877368" w:rsidRDefault="00877368" w:rsidP="00877368">
      <w:pPr>
        <w:tabs>
          <w:tab w:val="left" w:pos="3972"/>
        </w:tabs>
        <w:spacing w:line="240" w:lineRule="auto"/>
      </w:pPr>
      <w:r>
        <w:t>• Twoją wiedzę.</w:t>
      </w:r>
    </w:p>
    <w:p w14:paraId="2AC9074C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7D29C287" w14:textId="77777777" w:rsidR="00877368" w:rsidRPr="00EC1F0C" w:rsidRDefault="00877368" w:rsidP="00877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Jesteś aktywny, jeśli:</w:t>
      </w:r>
    </w:p>
    <w:p w14:paraId="46189FAA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39B228E1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wykonujesz zadane ćwiczenia i polecenia nauczyciela; </w:t>
      </w:r>
    </w:p>
    <w:p w14:paraId="02D71DB4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zgłaszasz się; </w:t>
      </w:r>
    </w:p>
    <w:p w14:paraId="119B2D54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pomagasz kolegom, gdy czegoś nie rozumieją; </w:t>
      </w:r>
    </w:p>
    <w:p w14:paraId="0926A612" w14:textId="77777777" w:rsidR="00877368" w:rsidRDefault="00877368" w:rsidP="00877368">
      <w:pPr>
        <w:tabs>
          <w:tab w:val="left" w:pos="3972"/>
        </w:tabs>
        <w:spacing w:line="240" w:lineRule="auto"/>
      </w:pPr>
      <w:r>
        <w:t>• wykonujesz dodatkowe zadania podczas lekcji.</w:t>
      </w:r>
    </w:p>
    <w:p w14:paraId="2ABDADA6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49BB7A1E" w14:textId="77777777" w:rsidR="00877368" w:rsidRPr="00EC1F0C" w:rsidRDefault="00877368" w:rsidP="00877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Pamiętaj, że:</w:t>
      </w:r>
    </w:p>
    <w:p w14:paraId="3848AF4F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577A3E71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Ty również będziesz oceniać swoją aktywność, przygotowanie do zajęć, zaangażowanie w różne formy pracy. Raz w miesiącu otrzymasz od nauczyciela kartę, na której zanotujesz swoją samoocenę. Pamiętaj, by regularnie wklejać karty do zeszytu; </w:t>
      </w:r>
    </w:p>
    <w:p w14:paraId="07BA5F9A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zadając zadanie, a także zapowiadając test, nauczyciel poinformuje Cię, na co będzie zwracać uwagę podczas oceniania (NaCoBeZU); </w:t>
      </w:r>
    </w:p>
    <w:p w14:paraId="13F255AA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każdy test zostanie zapowiedziany z wyprzedzeniem co najmniej tygodnia; </w:t>
      </w:r>
    </w:p>
    <w:p w14:paraId="52CD0F82" w14:textId="77777777" w:rsidR="00877368" w:rsidRDefault="00877368" w:rsidP="00877368">
      <w:pPr>
        <w:tabs>
          <w:tab w:val="left" w:pos="3972"/>
        </w:tabs>
        <w:spacing w:line="240" w:lineRule="auto"/>
      </w:pPr>
      <w:r>
        <w:t>• Twoje postępy będą oceniane w skali procentowej; po I semestrze i na koniec roku skala procentowa zostanie przełożona na skalę sześciostopniową.</w:t>
      </w:r>
    </w:p>
    <w:p w14:paraId="1FD8C346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59C80E20" w14:textId="77777777" w:rsidR="00877368" w:rsidRPr="00EC1F0C" w:rsidRDefault="00877368" w:rsidP="00877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Ocena celująca - 6 - (98%-100%):</w:t>
      </w:r>
    </w:p>
    <w:p w14:paraId="6AD2B637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30A55EF5" w14:textId="77777777" w:rsidR="00877368" w:rsidRDefault="00877368" w:rsidP="00877368">
      <w:pPr>
        <w:tabs>
          <w:tab w:val="left" w:pos="3972"/>
        </w:tabs>
        <w:spacing w:line="240" w:lineRule="auto"/>
      </w:pPr>
      <w:r>
        <w:lastRenderedPageBreak/>
        <w:t xml:space="preserve">• na lekcjach jesteś zawsze przygotowany, zdyscyplinowany, aktywny, inicjujesz różnorodne działania i projekty; </w:t>
      </w:r>
    </w:p>
    <w:p w14:paraId="5338A3F6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opanowałaś/eś pełny zakres umiejętności praktycznych i wiedzy przewidzianych w realizowanym programie nauczania – znasz słownictwo i struktury gramatyczne; </w:t>
      </w:r>
    </w:p>
    <w:p w14:paraId="3EF6EEBB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rozumiesz czytany i słuchany tekst, potrafisz pisać krótkie wypowiedzi po hiszpańsku; </w:t>
      </w:r>
    </w:p>
    <w:p w14:paraId="22315806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wykonujesz dodatkowe ćwiczenia/zadania wskazane przez nauczyciela; </w:t>
      </w:r>
    </w:p>
    <w:p w14:paraId="5A0A9AB8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zawsze, gdy potrafisz używasz na zajęciach języka hiszpańskiego; </w:t>
      </w:r>
    </w:p>
    <w:p w14:paraId="63DE7C0E" w14:textId="77777777" w:rsidR="00877368" w:rsidRDefault="00877368" w:rsidP="00877368">
      <w:pPr>
        <w:tabs>
          <w:tab w:val="left" w:pos="3972"/>
        </w:tabs>
        <w:spacing w:line="240" w:lineRule="auto"/>
      </w:pPr>
      <w:r w:rsidRPr="00EC1F0C">
        <w:rPr>
          <w:b/>
          <w:bCs/>
        </w:rPr>
        <w:t>UWAGA</w:t>
      </w:r>
      <w:r>
        <w:t>: tę ocenę możesz otrzymać tylko w pierwszym terminie.</w:t>
      </w:r>
    </w:p>
    <w:p w14:paraId="6949FE8C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56B73C6A" w14:textId="77777777" w:rsidR="00877368" w:rsidRPr="00EC1F0C" w:rsidRDefault="00877368" w:rsidP="00877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Ocena bardzo dobra - 5 - (90%-98%):</w:t>
      </w:r>
    </w:p>
    <w:p w14:paraId="4E959C81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5CA1CD37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na lekcjach jesteś zawsze przygotowany, zdyscyplinowany, aktywny, inicjujesz różnorodne działania i projekty; </w:t>
      </w:r>
    </w:p>
    <w:p w14:paraId="464A9457" w14:textId="77777777" w:rsidR="00877368" w:rsidRDefault="00877368" w:rsidP="00877368">
      <w:pPr>
        <w:tabs>
          <w:tab w:val="left" w:pos="3972"/>
        </w:tabs>
        <w:spacing w:line="240" w:lineRule="auto"/>
      </w:pPr>
      <w:r>
        <w:t>• opanowałaś/eś pełny zakres umiejętności praktycznych i wiedzy przewidzianych w realizowanym programie nauczania – znasz słownictwo i struktury gramatyczne, rozumiesz czytany i słuchany tekst;</w:t>
      </w:r>
    </w:p>
    <w:p w14:paraId="3629B3E2" w14:textId="77777777" w:rsidR="00877368" w:rsidRDefault="00877368" w:rsidP="00877368">
      <w:pPr>
        <w:tabs>
          <w:tab w:val="left" w:pos="3972"/>
        </w:tabs>
        <w:spacing w:line="240" w:lineRule="auto"/>
      </w:pPr>
      <w:r>
        <w:t>• zawsze, gdy potrafisz używasz na zajęciach języka hiszpańskiego.</w:t>
      </w:r>
    </w:p>
    <w:p w14:paraId="78E6BC9D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46DED93B" w14:textId="77777777" w:rsidR="00877368" w:rsidRPr="00EC1F0C" w:rsidRDefault="00877368" w:rsidP="00877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 xml:space="preserve">Ocena dobra </w:t>
      </w:r>
      <w:r>
        <w:rPr>
          <w:b/>
          <w:bCs/>
        </w:rPr>
        <w:t>–</w:t>
      </w:r>
      <w:r w:rsidRPr="00EC1F0C">
        <w:rPr>
          <w:b/>
          <w:bCs/>
        </w:rPr>
        <w:t xml:space="preserve"> 4 </w:t>
      </w:r>
      <w:r>
        <w:rPr>
          <w:b/>
          <w:bCs/>
        </w:rPr>
        <w:t>–</w:t>
      </w:r>
      <w:r w:rsidRPr="00EC1F0C">
        <w:rPr>
          <w:b/>
          <w:bCs/>
        </w:rPr>
        <w:t xml:space="preserve"> (75%-89%):</w:t>
      </w:r>
    </w:p>
    <w:p w14:paraId="6E40928F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3E4367E4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na lekcjach jesteś przygotowana/y, aktywna/y i zdyscyplinowana/y; </w:t>
      </w:r>
    </w:p>
    <w:p w14:paraId="3AF57E0E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opanowałaś/eś większość zakresu umiejętności praktycznych i wiedzy przewidzianych w realizowanym programie nauczania – znasz słownictwo i struktury gramatyczne, rozumiesz czytany i słuchany tekst; </w:t>
      </w:r>
    </w:p>
    <w:p w14:paraId="76F1ABF6" w14:textId="77777777" w:rsidR="00877368" w:rsidRDefault="00877368" w:rsidP="00877368">
      <w:pPr>
        <w:tabs>
          <w:tab w:val="left" w:pos="3972"/>
        </w:tabs>
        <w:spacing w:line="240" w:lineRule="auto"/>
      </w:pPr>
      <w:r>
        <w:t>• starasz się jak najczęściej używać na zajęciach języka hiszpańskiego.</w:t>
      </w:r>
    </w:p>
    <w:p w14:paraId="305EE425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436328F2" w14:textId="77777777" w:rsidR="00877368" w:rsidRPr="00EC1F0C" w:rsidRDefault="00877368" w:rsidP="00877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 xml:space="preserve">Ocena dostateczna </w:t>
      </w:r>
      <w:r>
        <w:rPr>
          <w:b/>
          <w:bCs/>
        </w:rPr>
        <w:t>–</w:t>
      </w:r>
      <w:r w:rsidRPr="00EC1F0C">
        <w:rPr>
          <w:b/>
          <w:bCs/>
        </w:rPr>
        <w:t xml:space="preserve"> 3 </w:t>
      </w:r>
      <w:r>
        <w:rPr>
          <w:b/>
          <w:bCs/>
        </w:rPr>
        <w:t>–</w:t>
      </w:r>
      <w:r w:rsidRPr="00EC1F0C">
        <w:rPr>
          <w:b/>
          <w:bCs/>
        </w:rPr>
        <w:t xml:space="preserve"> (61%-74%):</w:t>
      </w:r>
    </w:p>
    <w:p w14:paraId="4E26AD05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3CC8823E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z reguły na lekcjach jesteś przygotowana/y i zdyscyplinowana/y; </w:t>
      </w:r>
    </w:p>
    <w:p w14:paraId="73394DCD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opanowałaś/eś część zakresu umiejętności praktycznych i wiedzy przewidzianych w realizowanym programie nauczania – znasz słownictwo i struktury gramatyczne, rozumiesz czytany i słuchany tekst, ale przeważnie potrzebujesz pomocy nauczyciela; </w:t>
      </w:r>
    </w:p>
    <w:p w14:paraId="786AA409" w14:textId="77777777" w:rsidR="00877368" w:rsidRDefault="00877368" w:rsidP="00877368">
      <w:pPr>
        <w:tabs>
          <w:tab w:val="left" w:pos="3972"/>
        </w:tabs>
        <w:spacing w:line="240" w:lineRule="auto"/>
      </w:pPr>
      <w:r>
        <w:t>• rzadko starasz się używać na zajęciach języka hiszpańskiego.</w:t>
      </w:r>
    </w:p>
    <w:p w14:paraId="2E23E322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31CD5E8D" w14:textId="77777777" w:rsidR="00877368" w:rsidRPr="00EC1F0C" w:rsidRDefault="00877368" w:rsidP="00877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Ocena dopuszczająca – 2 - (41%-60%):</w:t>
      </w:r>
    </w:p>
    <w:p w14:paraId="2EB120D7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5C4594DF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często jesteś nieprzygotowana/y do lekcji, ale nie przeszkadzasz innym; </w:t>
      </w:r>
    </w:p>
    <w:p w14:paraId="746D14C3" w14:textId="77777777" w:rsidR="00877368" w:rsidRDefault="00877368" w:rsidP="00877368">
      <w:pPr>
        <w:tabs>
          <w:tab w:val="left" w:pos="3972"/>
        </w:tabs>
        <w:spacing w:line="240" w:lineRule="auto"/>
      </w:pPr>
      <w:r>
        <w:lastRenderedPageBreak/>
        <w:t>• w niewielkim stopniu opanowałaś/eś część zakresu umiejętności praktycznych i wiedzy przewidzianych w realizowanym programie nauczania – znasz słownictwo i struktury gramatyczne, rozumiesz czytany i słuchany tekst, ale przeważnie potrzebujesz pomocy nauczyciela;</w:t>
      </w:r>
    </w:p>
    <w:p w14:paraId="17C2704F" w14:textId="77777777" w:rsidR="00877368" w:rsidRDefault="00877368" w:rsidP="00877368">
      <w:pPr>
        <w:tabs>
          <w:tab w:val="left" w:pos="3972"/>
        </w:tabs>
        <w:spacing w:line="240" w:lineRule="auto"/>
      </w:pPr>
      <w:r>
        <w:t>• rzadko starasz się używać na zajęciach języka hiszpańskiego.</w:t>
      </w:r>
    </w:p>
    <w:p w14:paraId="195B36BB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5B4F67F8" w14:textId="77777777" w:rsidR="00877368" w:rsidRPr="00EC1F0C" w:rsidRDefault="00877368" w:rsidP="00877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Ocena niedostateczna - 1 - (0%-40%):</w:t>
      </w:r>
    </w:p>
    <w:p w14:paraId="10546C3D" w14:textId="77777777" w:rsidR="00877368" w:rsidRDefault="00877368" w:rsidP="00877368">
      <w:pPr>
        <w:tabs>
          <w:tab w:val="left" w:pos="3972"/>
        </w:tabs>
        <w:spacing w:line="240" w:lineRule="auto"/>
      </w:pPr>
    </w:p>
    <w:p w14:paraId="11C91D28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zwykle jesteś nieprzygotowana/y do lekcji, jesteś pasywna/y i nie uważasz; </w:t>
      </w:r>
    </w:p>
    <w:p w14:paraId="6B703576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nie opanowałaś/eś część zakresu umiejętności praktycznych i wiedzy przewidzianych w realizowanym programie nauczania – nie znasz słownictwa ani struktur gramatycznych, nie rozumiesz czytanego i słuchanego tekstu, nie prosisz nauczyciela o pomoc; </w:t>
      </w:r>
    </w:p>
    <w:p w14:paraId="4ABFD6F8" w14:textId="77777777" w:rsidR="00877368" w:rsidRDefault="00877368" w:rsidP="00877368">
      <w:pPr>
        <w:tabs>
          <w:tab w:val="left" w:pos="3972"/>
        </w:tabs>
        <w:spacing w:line="240" w:lineRule="auto"/>
      </w:pPr>
      <w:r>
        <w:t xml:space="preserve">• nie starasz się używać na zajęciach języka hiszpańskiego; </w:t>
      </w:r>
    </w:p>
    <w:p w14:paraId="3CA6BF89" w14:textId="77777777" w:rsidR="00877368" w:rsidRPr="0074075C" w:rsidRDefault="00877368" w:rsidP="00877368">
      <w:pPr>
        <w:tabs>
          <w:tab w:val="left" w:pos="3972"/>
        </w:tabs>
        <w:spacing w:line="240" w:lineRule="auto"/>
      </w:pPr>
      <w:r>
        <w:t xml:space="preserve">• nie wykazujesz chęci, aby nauczyć się czegokolwiek, nadrobić braki, poprawić oceny. </w:t>
      </w:r>
    </w:p>
    <w:p w14:paraId="11F0723C" w14:textId="77777777" w:rsidR="00877368" w:rsidRDefault="00877368"/>
    <w:sectPr w:rsidR="00877368" w:rsidSect="000F0B4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68"/>
    <w:rsid w:val="000E623B"/>
    <w:rsid w:val="00273A82"/>
    <w:rsid w:val="00711EC2"/>
    <w:rsid w:val="00877368"/>
    <w:rsid w:val="00C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2661"/>
  <w15:chartTrackingRefBased/>
  <w15:docId w15:val="{F3F619C3-431E-432E-8FC6-7B94788D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gradusowiec@gmail.com</dc:creator>
  <cp:keywords/>
  <dc:description/>
  <cp:lastModifiedBy>Anna Szynkiewicz</cp:lastModifiedBy>
  <cp:revision>2</cp:revision>
  <dcterms:created xsi:type="dcterms:W3CDTF">2024-10-10T11:43:00Z</dcterms:created>
  <dcterms:modified xsi:type="dcterms:W3CDTF">2024-10-10T11:43:00Z</dcterms:modified>
</cp:coreProperties>
</file>