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0C78" w14:textId="1DA92674" w:rsidR="00851F7D" w:rsidRPr="00851F7D" w:rsidRDefault="00851F7D" w:rsidP="00851F7D">
      <w:pPr>
        <w:jc w:val="center"/>
        <w:rPr>
          <w:b/>
          <w:bCs/>
        </w:rPr>
      </w:pPr>
      <w:r w:rsidRPr="00851F7D">
        <w:rPr>
          <w:b/>
          <w:bCs/>
        </w:rPr>
        <w:t>REGULAMIN ŚWIETLICY</w:t>
      </w:r>
    </w:p>
    <w:p w14:paraId="22814A3C" w14:textId="3B97E73C" w:rsidR="00851F7D" w:rsidRPr="00851F7D" w:rsidRDefault="00851F7D" w:rsidP="00851F7D">
      <w:pPr>
        <w:jc w:val="center"/>
        <w:rPr>
          <w:b/>
          <w:bCs/>
        </w:rPr>
      </w:pPr>
      <w:r w:rsidRPr="00851F7D">
        <w:rPr>
          <w:b/>
          <w:bCs/>
        </w:rPr>
        <w:t>W SZKOLE PODSTAWOWEJ NR 381 W WARSZAWIE</w:t>
      </w:r>
    </w:p>
    <w:p w14:paraId="2C75A908" w14:textId="77777777" w:rsidR="00851F7D" w:rsidRPr="00851F7D" w:rsidRDefault="00851F7D" w:rsidP="00851F7D">
      <w:pPr>
        <w:rPr>
          <w:b/>
          <w:bCs/>
          <w:u w:val="single"/>
        </w:rPr>
      </w:pPr>
    </w:p>
    <w:p w14:paraId="5509B630" w14:textId="79EA4C15" w:rsidR="00851F7D" w:rsidRPr="00851F7D" w:rsidRDefault="00851F7D" w:rsidP="00851F7D">
      <w:pPr>
        <w:rPr>
          <w:b/>
          <w:bCs/>
          <w:u w:val="single"/>
        </w:rPr>
      </w:pPr>
      <w:r w:rsidRPr="00851F7D">
        <w:rPr>
          <w:b/>
          <w:bCs/>
          <w:u w:val="single"/>
        </w:rPr>
        <w:t>ZADANIA ŚWIETLICY</w:t>
      </w:r>
    </w:p>
    <w:p w14:paraId="709F39D5" w14:textId="77777777" w:rsidR="00851F7D" w:rsidRDefault="00851F7D" w:rsidP="00851F7D">
      <w:r>
        <w:t xml:space="preserve">1. Zapewnienie uczniom zorganizowanej opieki wychowawczej, umożliwiającej wszechstronny </w:t>
      </w:r>
    </w:p>
    <w:p w14:paraId="277A9DE3" w14:textId="77777777" w:rsidR="00851F7D" w:rsidRDefault="00851F7D" w:rsidP="00851F7D">
      <w:r>
        <w:t xml:space="preserve">rozwój osobowości. </w:t>
      </w:r>
    </w:p>
    <w:p w14:paraId="2607CA89" w14:textId="77777777" w:rsidR="00851F7D" w:rsidRDefault="00851F7D" w:rsidP="00851F7D">
      <w:r>
        <w:t xml:space="preserve">2. Pomoc w wykonywaniu zadań domowych, wdrażanie do samodzielnej pracy umysłowej i </w:t>
      </w:r>
    </w:p>
    <w:p w14:paraId="13F19EAC" w14:textId="77777777" w:rsidR="00851F7D" w:rsidRDefault="00851F7D" w:rsidP="00851F7D">
      <w:r>
        <w:t xml:space="preserve">udzielanie indywidualnej pomocy uczniom mającym trudności w nauce. </w:t>
      </w:r>
    </w:p>
    <w:p w14:paraId="3760E91A" w14:textId="77777777" w:rsidR="00851F7D" w:rsidRDefault="00851F7D" w:rsidP="00851F7D">
      <w:r>
        <w:t xml:space="preserve">3. Ujawnianie i rozwijanie zainteresowań, zamiłowań i uzdolnień dzieci poprzez  </w:t>
      </w:r>
    </w:p>
    <w:p w14:paraId="1BDB6244" w14:textId="77777777" w:rsidR="00851F7D" w:rsidRDefault="00851F7D" w:rsidP="00851F7D">
      <w:r>
        <w:t xml:space="preserve">organizowanie różnorodnych form zajęć w tym zakresie. </w:t>
      </w:r>
    </w:p>
    <w:p w14:paraId="4A5579AF" w14:textId="77777777" w:rsidR="00851F7D" w:rsidRDefault="00851F7D" w:rsidP="00851F7D">
      <w:r>
        <w:t xml:space="preserve">4. Koordynowanie zajęć świetlicowych z innymi zajęciami pozalekcyjnymi. </w:t>
      </w:r>
    </w:p>
    <w:p w14:paraId="4C2A0424" w14:textId="77777777" w:rsidR="00851F7D" w:rsidRDefault="00851F7D" w:rsidP="00851F7D">
      <w:r>
        <w:t xml:space="preserve">5. Kształtowanie właściwej postawy </w:t>
      </w:r>
      <w:proofErr w:type="spellStart"/>
      <w:r>
        <w:t>społeczno</w:t>
      </w:r>
      <w:proofErr w:type="spellEnd"/>
      <w:r>
        <w:t xml:space="preserve"> – moralnej oraz nawyków kultury życia </w:t>
      </w:r>
    </w:p>
    <w:p w14:paraId="02EDC38E" w14:textId="77777777" w:rsidR="00851F7D" w:rsidRDefault="00851F7D" w:rsidP="00851F7D">
      <w:r>
        <w:t xml:space="preserve">codziennego. </w:t>
      </w:r>
    </w:p>
    <w:p w14:paraId="7673D654" w14:textId="77777777" w:rsidR="00851F7D" w:rsidRDefault="00851F7D" w:rsidP="00851F7D">
      <w:r>
        <w:t xml:space="preserve">6. Wdrażanie uczniów do pożytecznego organizowania sobie wolnego czasu, wyrabianie </w:t>
      </w:r>
    </w:p>
    <w:p w14:paraId="54F25A1D" w14:textId="77777777" w:rsidR="00851F7D" w:rsidRDefault="00851F7D" w:rsidP="00851F7D">
      <w:r>
        <w:t xml:space="preserve">nawyków kulturalnej rozrywki, sportu. </w:t>
      </w:r>
    </w:p>
    <w:p w14:paraId="7077F634" w14:textId="77777777" w:rsidR="00851F7D" w:rsidRDefault="00851F7D" w:rsidP="00851F7D">
      <w:r>
        <w:t xml:space="preserve">7. Współpraca z wychowawcami, nauczycielami i pedagogiem szkolnym oraz rodzicami. </w:t>
      </w:r>
    </w:p>
    <w:p w14:paraId="452D29C4" w14:textId="77777777" w:rsidR="00851F7D" w:rsidRDefault="00851F7D" w:rsidP="00851F7D">
      <w:r>
        <w:t xml:space="preserve">8. Realizacja rocznego planu pracy świetlicy. </w:t>
      </w:r>
    </w:p>
    <w:p w14:paraId="70A82E39" w14:textId="77777777" w:rsidR="00851F7D" w:rsidRPr="00851F7D" w:rsidRDefault="00851F7D" w:rsidP="00851F7D">
      <w:pPr>
        <w:rPr>
          <w:b/>
          <w:bCs/>
          <w:u w:val="single"/>
        </w:rPr>
      </w:pPr>
      <w:r w:rsidRPr="00851F7D">
        <w:rPr>
          <w:b/>
          <w:bCs/>
          <w:u w:val="single"/>
        </w:rPr>
        <w:t xml:space="preserve">DOKUMENTACJA ŚWIETLICY </w:t>
      </w:r>
    </w:p>
    <w:p w14:paraId="7F0241BB" w14:textId="77777777" w:rsidR="00851F7D" w:rsidRDefault="00851F7D" w:rsidP="00851F7D">
      <w:r>
        <w:t xml:space="preserve">1. Roczny plan pracy dydaktycznej i opiekuńczo - wychowawczej świetlicy szkolnej. </w:t>
      </w:r>
    </w:p>
    <w:p w14:paraId="14A09B0C" w14:textId="77777777" w:rsidR="00851F7D" w:rsidRDefault="00851F7D" w:rsidP="00851F7D">
      <w:r>
        <w:t xml:space="preserve">2. Dziennik elektroniczny. </w:t>
      </w:r>
    </w:p>
    <w:p w14:paraId="7068D56D" w14:textId="77777777" w:rsidR="00851F7D" w:rsidRDefault="00851F7D" w:rsidP="00851F7D">
      <w:r>
        <w:t xml:space="preserve">3. Karty zgłoszeń dzieci do świetlicy szkolnej. </w:t>
      </w:r>
    </w:p>
    <w:p w14:paraId="00D0AE0A" w14:textId="77777777" w:rsidR="00851F7D" w:rsidRDefault="00851F7D" w:rsidP="00851F7D">
      <w:r>
        <w:t xml:space="preserve">4. Ramowy rozkład dnia świetlicy szkolnej. </w:t>
      </w:r>
    </w:p>
    <w:p w14:paraId="60B1576C" w14:textId="77777777" w:rsidR="00851F7D" w:rsidRDefault="00851F7D" w:rsidP="00851F7D">
      <w:r>
        <w:t xml:space="preserve">5. Regulamin świetlicy szkolnej. </w:t>
      </w:r>
    </w:p>
    <w:p w14:paraId="0E73C75E" w14:textId="77777777" w:rsidR="00851F7D" w:rsidRDefault="00851F7D" w:rsidP="00851F7D">
      <w:r>
        <w:t xml:space="preserve">6. Procedura postępowania w sytuacji, gdy dziecko chce odebrać rodzic pod wpływem alkoholu </w:t>
      </w:r>
    </w:p>
    <w:p w14:paraId="3D340582" w14:textId="2ECBB9A5" w:rsidR="00851F7D" w:rsidRDefault="00851F7D" w:rsidP="00851F7D">
      <w:r>
        <w:t xml:space="preserve">lub środków odurzających).  </w:t>
      </w:r>
    </w:p>
    <w:p w14:paraId="0FC420C0" w14:textId="77777777" w:rsidR="00851F7D" w:rsidRPr="00851F7D" w:rsidRDefault="00851F7D" w:rsidP="00851F7D">
      <w:pPr>
        <w:rPr>
          <w:b/>
          <w:bCs/>
          <w:u w:val="single"/>
        </w:rPr>
      </w:pPr>
      <w:r w:rsidRPr="00851F7D">
        <w:rPr>
          <w:b/>
          <w:bCs/>
          <w:u w:val="single"/>
        </w:rPr>
        <w:t xml:space="preserve">ZAŁOŻENIA ORGANIZACYJNE </w:t>
      </w:r>
    </w:p>
    <w:p w14:paraId="72291507" w14:textId="77777777" w:rsidR="00851F7D" w:rsidRDefault="00851F7D" w:rsidP="00851F7D">
      <w:r>
        <w:t xml:space="preserve">1. Świetlica jest pozalekcyjną formą wychowawczo – opiekuńczą działalności szkoły. </w:t>
      </w:r>
    </w:p>
    <w:p w14:paraId="50A53955" w14:textId="77777777" w:rsidR="00851F7D" w:rsidRDefault="00851F7D" w:rsidP="00851F7D">
      <w:r>
        <w:t>2. Do świetlicy przyjmuje się:</w:t>
      </w:r>
    </w:p>
    <w:p w14:paraId="62B0C252" w14:textId="77777777" w:rsidR="00851F7D" w:rsidRDefault="00851F7D" w:rsidP="00851F7D">
      <w:r>
        <w:t xml:space="preserve"> - dzieci z klas I-III, które muszą przebywać dłużej w szkole ze względu na czas pracy rodziców  oraz </w:t>
      </w:r>
    </w:p>
    <w:p w14:paraId="249803B0" w14:textId="78474F0E" w:rsidR="00851F7D" w:rsidRDefault="00851F7D" w:rsidP="00851F7D">
      <w:r>
        <w:t xml:space="preserve">organizację dojazdu do szkoły lub inne okoliczności wymagające zapewnienia uczniowi </w:t>
      </w:r>
    </w:p>
    <w:p w14:paraId="126CF031" w14:textId="77777777" w:rsidR="00851F7D" w:rsidRDefault="00851F7D" w:rsidP="00851F7D">
      <w:r>
        <w:t>opieki w szkole.</w:t>
      </w:r>
    </w:p>
    <w:p w14:paraId="76D23E1E" w14:textId="6D95445F" w:rsidR="00851F7D" w:rsidRDefault="00851F7D" w:rsidP="00851F7D">
      <w:r>
        <w:lastRenderedPageBreak/>
        <w:t xml:space="preserve"> - w zajęciach świetlicowych biorą udział również dzieci nie uczęszczające w lekcjach religii i </w:t>
      </w:r>
    </w:p>
    <w:p w14:paraId="7AA5F42A" w14:textId="77777777" w:rsidR="00851F7D" w:rsidRDefault="00851F7D" w:rsidP="00851F7D">
      <w:r>
        <w:t xml:space="preserve">basenu oraz innych planowych zajęć  edukacyjnych </w:t>
      </w:r>
    </w:p>
    <w:p w14:paraId="4B94E56B" w14:textId="08259985" w:rsidR="00851F7D" w:rsidRDefault="00851F7D" w:rsidP="00851F7D">
      <w:r>
        <w:t xml:space="preserve">3. Zajęcia w świetlicy odbywają się od poniedziałku do piątku w godzinach od 7.00 do 17.30. </w:t>
      </w:r>
    </w:p>
    <w:p w14:paraId="2A3224F2" w14:textId="77777777" w:rsidR="00851F7D" w:rsidRDefault="00851F7D" w:rsidP="00851F7D">
      <w:r>
        <w:t xml:space="preserve">4. Przyjmowanie uczniów do świetlicy dokonuje się na podstawie pisemnego zgłaszania rodziców </w:t>
      </w:r>
    </w:p>
    <w:p w14:paraId="0F661F28" w14:textId="285AD828" w:rsidR="00851F7D" w:rsidRDefault="00851F7D" w:rsidP="00851F7D">
      <w:r>
        <w:t xml:space="preserve">(prawnych opiekunów) dziecka – karty zgłoszenia dziecka do świetlicy szkolnej. </w:t>
      </w:r>
    </w:p>
    <w:p w14:paraId="5BC5F8FA" w14:textId="258181AD" w:rsidR="00851F7D" w:rsidRDefault="00851F7D" w:rsidP="00851F7D">
      <w:r>
        <w:t xml:space="preserve">5. Zgłoszenia do świetlicy szkolnej dokonują rodzice w pierwszym i drugim tygodniu września </w:t>
      </w:r>
    </w:p>
    <w:p w14:paraId="54ED788B" w14:textId="77777777" w:rsidR="00851F7D" w:rsidRDefault="00851F7D" w:rsidP="00851F7D">
      <w:r>
        <w:t xml:space="preserve">danego roku szkolnego.  </w:t>
      </w:r>
    </w:p>
    <w:p w14:paraId="353651A6" w14:textId="06E88FFC" w:rsidR="00851F7D" w:rsidRDefault="00851F7D" w:rsidP="00851F7D">
      <w:r>
        <w:t xml:space="preserve">6. Świetlica realizuje swoje zadania według rocznej organizacji pracy opiekuńczo – </w:t>
      </w:r>
    </w:p>
    <w:p w14:paraId="7FE72F62" w14:textId="77777777" w:rsidR="00851F7D" w:rsidRDefault="00851F7D" w:rsidP="00851F7D">
      <w:r>
        <w:t xml:space="preserve">wychowawczej świetlicy. </w:t>
      </w:r>
    </w:p>
    <w:p w14:paraId="6311B9E3" w14:textId="49DEF25A" w:rsidR="00851F7D" w:rsidRDefault="00851F7D" w:rsidP="00851F7D">
      <w:r>
        <w:t xml:space="preserve">7. Dzieci mają obowiązek szanować i dbać o wyposażenie świetlicy. </w:t>
      </w:r>
    </w:p>
    <w:p w14:paraId="3A1519E6" w14:textId="01C8297B" w:rsidR="00851F7D" w:rsidRDefault="00851F7D" w:rsidP="00851F7D">
      <w:r>
        <w:t xml:space="preserve">8. W świetlicy dzieci nie mogą korzystać z telefonów komórkowych oraz innych urządzeń </w:t>
      </w:r>
    </w:p>
    <w:p w14:paraId="568F5DA0" w14:textId="77777777" w:rsidR="00851F7D" w:rsidRDefault="00851F7D" w:rsidP="00851F7D">
      <w:r>
        <w:t xml:space="preserve">elektronicznych przyniesionych z domu. </w:t>
      </w:r>
    </w:p>
    <w:p w14:paraId="5507B17E" w14:textId="2A7BE2DF" w:rsidR="00851F7D" w:rsidRDefault="00851F7D" w:rsidP="00851F7D">
      <w:r>
        <w:t xml:space="preserve">9. Wychowawcy świetlicy nie ponoszą odpowiedzialności za wartościowe przedmioty </w:t>
      </w:r>
    </w:p>
    <w:p w14:paraId="23311DF8" w14:textId="77777777" w:rsidR="00851F7D" w:rsidRDefault="00851F7D" w:rsidP="00851F7D">
      <w:r>
        <w:t xml:space="preserve">przynoszone do świetlicy. </w:t>
      </w:r>
    </w:p>
    <w:p w14:paraId="2E577BDA" w14:textId="77777777" w:rsidR="00851F7D" w:rsidRPr="00851F7D" w:rsidRDefault="00851F7D" w:rsidP="00851F7D">
      <w:pPr>
        <w:rPr>
          <w:b/>
          <w:bCs/>
          <w:u w:val="single"/>
        </w:rPr>
      </w:pPr>
      <w:r w:rsidRPr="00851F7D">
        <w:rPr>
          <w:b/>
          <w:bCs/>
          <w:u w:val="single"/>
        </w:rPr>
        <w:t xml:space="preserve">PROCEDURY PRZYPROWADZANIA I ODBIERANIA DZIECI: </w:t>
      </w:r>
    </w:p>
    <w:p w14:paraId="6D371BFB" w14:textId="49E208C7" w:rsidR="00851F7D" w:rsidRDefault="00851F7D" w:rsidP="00851F7D">
      <w:r>
        <w:t xml:space="preserve">1. Uczeń po wejściu do świetlicy oraz gdy przyjdzie po niego rodzic / prawny opiekun, ma </w:t>
      </w:r>
    </w:p>
    <w:p w14:paraId="76395874" w14:textId="77777777" w:rsidR="00851F7D" w:rsidRDefault="00851F7D" w:rsidP="00851F7D">
      <w:r>
        <w:t xml:space="preserve">obowiązek zgłosić się do nauczyciela. </w:t>
      </w:r>
    </w:p>
    <w:p w14:paraId="1103461E" w14:textId="1FD6D9D7" w:rsidR="00851F7D" w:rsidRDefault="00D13487" w:rsidP="00851F7D">
      <w:r>
        <w:t>2</w:t>
      </w:r>
      <w:r w:rsidR="00851F7D">
        <w:t xml:space="preserve">. Uczeń ma obowiązek  informowania nauczyciela świetlicy o każdorazowym nawet </w:t>
      </w:r>
    </w:p>
    <w:p w14:paraId="45A596A2" w14:textId="77777777" w:rsidR="00851F7D" w:rsidRDefault="00851F7D" w:rsidP="00851F7D">
      <w:r>
        <w:t xml:space="preserve">krótkotrwałym oddaleniu się. </w:t>
      </w:r>
    </w:p>
    <w:p w14:paraId="7C90A55B" w14:textId="7E0D9A19" w:rsidR="00851F7D" w:rsidRDefault="00D13487" w:rsidP="00851F7D">
      <w:r>
        <w:t>3</w:t>
      </w:r>
      <w:r w:rsidR="00851F7D">
        <w:t xml:space="preserve">. Rodzice (opiekunowie) mają obowiązek przyprowadzania dziecka do świetlicy, nie zostawiając </w:t>
      </w:r>
    </w:p>
    <w:p w14:paraId="1A13A331" w14:textId="11057DA4" w:rsidR="00851F7D" w:rsidRDefault="00851F7D" w:rsidP="00851F7D">
      <w:r>
        <w:t xml:space="preserve">dzieci w szatni bez opieki. </w:t>
      </w:r>
    </w:p>
    <w:p w14:paraId="05105DF0" w14:textId="0E74D344" w:rsidR="00851F7D" w:rsidRDefault="00851F7D" w:rsidP="00851F7D">
      <w:r>
        <w:t xml:space="preserve"> </w:t>
      </w:r>
      <w:r w:rsidR="00D13487">
        <w:t>4</w:t>
      </w:r>
      <w:r>
        <w:t xml:space="preserve">. Dzieci chore powinny być odebrane w jak najkrótszym czasie po poinformowaniu przez </w:t>
      </w:r>
    </w:p>
    <w:p w14:paraId="5FF06DD1" w14:textId="77777777" w:rsidR="00851F7D" w:rsidRDefault="00851F7D" w:rsidP="00851F7D">
      <w:r>
        <w:t xml:space="preserve">wychowawcę, rodzica / prawnego opiekuna. </w:t>
      </w:r>
    </w:p>
    <w:p w14:paraId="25B1DC85" w14:textId="7087F068" w:rsidR="00851F7D" w:rsidRDefault="00D13487" w:rsidP="00851F7D">
      <w:r>
        <w:t>5</w:t>
      </w:r>
      <w:r w:rsidR="00851F7D">
        <w:t xml:space="preserve">. W wyjątkowych wypadkach jeśli dziecko miałoby być odebrane przez osobę nie umieszczoną </w:t>
      </w:r>
    </w:p>
    <w:p w14:paraId="33659BE1" w14:textId="77777777" w:rsidR="00851F7D" w:rsidRDefault="00851F7D" w:rsidP="00851F7D">
      <w:r>
        <w:t xml:space="preserve">w karcie zgłoszeniowej, potrzebne jest jednorazowe pisemne oświadczenie rodziców, które </w:t>
      </w:r>
    </w:p>
    <w:p w14:paraId="5C19DE1A" w14:textId="77777777" w:rsidR="00851F7D" w:rsidRDefault="00851F7D" w:rsidP="00851F7D">
      <w:r>
        <w:t xml:space="preserve">powinno być dostarczone do świetlicy lub wysłane przez platformę </w:t>
      </w:r>
      <w:proofErr w:type="spellStart"/>
      <w:r>
        <w:t>Librus</w:t>
      </w:r>
      <w:proofErr w:type="spellEnd"/>
      <w:r>
        <w:t xml:space="preserve"> do wychowawcy </w:t>
      </w:r>
    </w:p>
    <w:p w14:paraId="676A83B4" w14:textId="77777777" w:rsidR="00851F7D" w:rsidRDefault="00851F7D" w:rsidP="00851F7D">
      <w:r>
        <w:t xml:space="preserve">świetlicy lub kierownika. </w:t>
      </w:r>
    </w:p>
    <w:p w14:paraId="7C4B7EAF" w14:textId="337C56AB" w:rsidR="00851F7D" w:rsidRDefault="00D13487" w:rsidP="00851F7D">
      <w:r>
        <w:t>6</w:t>
      </w:r>
      <w:r w:rsidR="00851F7D">
        <w:t xml:space="preserve">. Osobom nieupoważnionym lub opiekunom w stanie nietrzeźwym lub pod wpływem działania </w:t>
      </w:r>
    </w:p>
    <w:p w14:paraId="7747E7CC" w14:textId="77777777" w:rsidR="00851F7D" w:rsidRDefault="00851F7D" w:rsidP="00851F7D">
      <w:r>
        <w:t xml:space="preserve">innych środków odurzających dzieci nie będą przekazywane. Wychowawca będzie wzywał </w:t>
      </w:r>
    </w:p>
    <w:p w14:paraId="1C94706D" w14:textId="77777777" w:rsidR="00851F7D" w:rsidRDefault="00851F7D" w:rsidP="00851F7D">
      <w:r>
        <w:t xml:space="preserve">innego opiekuna wymienionego w karcie. O takiej sytuacji będzie informowany dyrektor </w:t>
      </w:r>
    </w:p>
    <w:p w14:paraId="05A9CE0F" w14:textId="77777777" w:rsidR="00851F7D" w:rsidRDefault="00851F7D" w:rsidP="00851F7D">
      <w:r>
        <w:t xml:space="preserve">szkoły, pedagog szkolny lub w szczególnych przypadkach policja (Załącznik: Procedura </w:t>
      </w:r>
    </w:p>
    <w:p w14:paraId="5E52BB5D" w14:textId="77777777" w:rsidR="00851F7D" w:rsidRDefault="00851F7D" w:rsidP="00851F7D">
      <w:r>
        <w:lastRenderedPageBreak/>
        <w:t xml:space="preserve">postępowania w sytuacji, gdy dziecko chce odebrać rodzic pod wpływem alkoholu lub środków </w:t>
      </w:r>
    </w:p>
    <w:p w14:paraId="26EAB52E" w14:textId="77777777" w:rsidR="00851F7D" w:rsidRDefault="00851F7D" w:rsidP="00851F7D">
      <w:r>
        <w:t xml:space="preserve">odurzających).  </w:t>
      </w:r>
    </w:p>
    <w:p w14:paraId="153569C0" w14:textId="7A84A911" w:rsidR="00851F7D" w:rsidRDefault="00D13487" w:rsidP="00851F7D">
      <w:r>
        <w:t>7</w:t>
      </w:r>
      <w:r w:rsidR="00851F7D">
        <w:t xml:space="preserve">. Osoba upoważniona do odbioru ucznia ze świetlicy powinna posiadać przy sobie dowód </w:t>
      </w:r>
    </w:p>
    <w:p w14:paraId="3D269B87" w14:textId="77777777" w:rsidR="00851F7D" w:rsidRDefault="00851F7D" w:rsidP="00851F7D">
      <w:r>
        <w:t xml:space="preserve">tożsamości (w przypadku ucznia legitymację szkolną) i na żądanie nauczyciela świetlicy </w:t>
      </w:r>
    </w:p>
    <w:p w14:paraId="0D296D67" w14:textId="77777777" w:rsidR="00851F7D" w:rsidRDefault="00851F7D" w:rsidP="00851F7D">
      <w:r>
        <w:t xml:space="preserve">okazać  go. </w:t>
      </w:r>
    </w:p>
    <w:p w14:paraId="0956B65A" w14:textId="6CC0F84E" w:rsidR="00851F7D" w:rsidRDefault="00D13487" w:rsidP="00851F7D">
      <w:r>
        <w:t>8</w:t>
      </w:r>
      <w:r w:rsidR="00851F7D">
        <w:t xml:space="preserve">. Dziecko odebrane ze świetlicy szkolnej przez  rodzica / opiekuna prawnego nie może być w </w:t>
      </w:r>
    </w:p>
    <w:p w14:paraId="5E9E5B6F" w14:textId="77777777" w:rsidR="00851F7D" w:rsidRDefault="00851F7D" w:rsidP="00851F7D">
      <w:r>
        <w:t xml:space="preserve">danym dniu przyjęte powtórnie. </w:t>
      </w:r>
    </w:p>
    <w:p w14:paraId="7C0794BD" w14:textId="0FB85825" w:rsidR="00D13487" w:rsidRDefault="00D13487" w:rsidP="00851F7D">
      <w:r>
        <w:t>9</w:t>
      </w:r>
      <w:r w:rsidR="00851F7D">
        <w:t xml:space="preserve">. W sytuacji samodzielnego wyjścia rodzic / prawny opiekun ponosi całkowitą  odpowiedzialność za </w:t>
      </w:r>
    </w:p>
    <w:p w14:paraId="6D59A011" w14:textId="1363F054" w:rsidR="00851F7D" w:rsidRDefault="00851F7D" w:rsidP="00851F7D">
      <w:r>
        <w:t xml:space="preserve">bezpieczeństwo dziecka. </w:t>
      </w:r>
    </w:p>
    <w:p w14:paraId="225E9680" w14:textId="42010148" w:rsidR="00851F7D" w:rsidRDefault="00851F7D" w:rsidP="00851F7D">
      <w:r>
        <w:t>1</w:t>
      </w:r>
      <w:r w:rsidR="00D13487">
        <w:t>0</w:t>
      </w:r>
      <w:r>
        <w:t xml:space="preserve">. Nie dopuszcza się ustnego lub telefonicznego informowania wychowawców świetlicy o </w:t>
      </w:r>
    </w:p>
    <w:p w14:paraId="21C07CC0" w14:textId="77777777" w:rsidR="00851F7D" w:rsidRDefault="00851F7D" w:rsidP="00851F7D">
      <w:r>
        <w:t xml:space="preserve">zmianach dotyczących sposobu odbioru dziecka ze świetlicy lub jego samodzielnego wyjścia. </w:t>
      </w:r>
    </w:p>
    <w:p w14:paraId="707E99D4" w14:textId="77777777" w:rsidR="00851F7D" w:rsidRDefault="00851F7D" w:rsidP="00851F7D">
      <w:r>
        <w:t xml:space="preserve">W wyjątkowych sytuacjach upoważnienie może zostać przesłane do szkoły za pośrednictwem </w:t>
      </w:r>
    </w:p>
    <w:p w14:paraId="43E0502D" w14:textId="77777777" w:rsidR="00851F7D" w:rsidRDefault="00851F7D" w:rsidP="00851F7D">
      <w:r>
        <w:t xml:space="preserve">e-maila. </w:t>
      </w:r>
    </w:p>
    <w:p w14:paraId="7258C09B" w14:textId="5F53B13E" w:rsidR="00851F7D" w:rsidRDefault="00D13487" w:rsidP="00851F7D">
      <w:r>
        <w:t>11</w:t>
      </w:r>
      <w:r w:rsidR="00851F7D">
        <w:t xml:space="preserve">. W czasie zebrań klasowych (dni otwartych) świetlica nie zapewnia opieki dzieciom, które: </w:t>
      </w:r>
    </w:p>
    <w:p w14:paraId="60CAF995" w14:textId="77777777" w:rsidR="00851F7D" w:rsidRDefault="00851F7D" w:rsidP="00851F7D">
      <w:r>
        <w:t>- nie uczęszczają do świetlicy szkolnej</w:t>
      </w:r>
    </w:p>
    <w:p w14:paraId="0F70B96C" w14:textId="51E1DC3D" w:rsidR="00851F7D" w:rsidRDefault="00851F7D" w:rsidP="00851F7D">
      <w:r>
        <w:t xml:space="preserve"> - tego dnia zostały już  raz odebrane ze świetlicy szkolnej. </w:t>
      </w:r>
    </w:p>
    <w:p w14:paraId="72862D5D" w14:textId="0794E852" w:rsidR="00851F7D" w:rsidRDefault="00D13487" w:rsidP="00851F7D">
      <w:r>
        <w:t>12</w:t>
      </w:r>
      <w:r w:rsidR="00851F7D">
        <w:t xml:space="preserve">. Obowiązkiem rodziców lub prawnych opiekunów jest przestrzeganie godzin pracy świetlicy i </w:t>
      </w:r>
    </w:p>
    <w:p w14:paraId="20872D6B" w14:textId="77777777" w:rsidR="00851F7D" w:rsidRDefault="00851F7D" w:rsidP="00851F7D">
      <w:r>
        <w:t xml:space="preserve">punktualnego odbierania dzieci. </w:t>
      </w:r>
    </w:p>
    <w:p w14:paraId="7CE6133F" w14:textId="5FEE8CE5" w:rsidR="00851F7D" w:rsidRDefault="00D13487" w:rsidP="00851F7D">
      <w:r>
        <w:t>13</w:t>
      </w:r>
      <w:r w:rsidR="00851F7D">
        <w:t xml:space="preserve">. W sytuacji, gdy uczeń sprawia poważne problemy wychowawcze, nie reaguje na uwagi </w:t>
      </w:r>
    </w:p>
    <w:p w14:paraId="217D4CA1" w14:textId="77777777" w:rsidR="00851F7D" w:rsidRDefault="00851F7D" w:rsidP="00851F7D">
      <w:r>
        <w:t xml:space="preserve">nauczyciela, naraża swoje i innych zdrowie, rodzice będą wzywani do natychmiastowego </w:t>
      </w:r>
    </w:p>
    <w:p w14:paraId="5EF16FF6" w14:textId="77777777" w:rsidR="00851F7D" w:rsidRDefault="00851F7D" w:rsidP="00851F7D">
      <w:r>
        <w:t xml:space="preserve">odebrania dziecka ze świetlicy. </w:t>
      </w:r>
    </w:p>
    <w:p w14:paraId="6F612866" w14:textId="6B15BF32" w:rsidR="00851F7D" w:rsidRDefault="00D13487" w:rsidP="00851F7D">
      <w:r>
        <w:t>14</w:t>
      </w:r>
      <w:r w:rsidR="00851F7D">
        <w:t xml:space="preserve">. Uczniowie, przebywający w świetlicy zobowiązani są do przestrzegania regulaminu świetlicy. </w:t>
      </w:r>
    </w:p>
    <w:p w14:paraId="7D57D0CE" w14:textId="0E4EB6A7" w:rsidR="00851F7D" w:rsidRDefault="00D13487" w:rsidP="00851F7D">
      <w:r>
        <w:t>15</w:t>
      </w:r>
      <w:r w:rsidR="00851F7D">
        <w:t xml:space="preserve">. W momencie zapisu dziecka do świetlicy rodzice / opiekunowie prawni zapoznają się i </w:t>
      </w:r>
    </w:p>
    <w:p w14:paraId="69DFF84B" w14:textId="658D9F27" w:rsidR="00851F7D" w:rsidRDefault="00851F7D" w:rsidP="00851F7D">
      <w:r>
        <w:t xml:space="preserve">akceptują regulamin świetlicy. </w:t>
      </w:r>
    </w:p>
    <w:p w14:paraId="0D456177" w14:textId="235159F8" w:rsidR="00851F7D" w:rsidRPr="00851F7D" w:rsidRDefault="00851F7D" w:rsidP="00851F7D">
      <w:pPr>
        <w:rPr>
          <w:b/>
          <w:bCs/>
          <w:u w:val="single"/>
        </w:rPr>
      </w:pPr>
      <w:r w:rsidRPr="00851F7D">
        <w:rPr>
          <w:b/>
          <w:bCs/>
          <w:u w:val="single"/>
        </w:rPr>
        <w:t xml:space="preserve">PROCEDURY DOTYCZĄCE WYCHODZENIA DZIECKA NA </w:t>
      </w:r>
      <w:r>
        <w:rPr>
          <w:b/>
          <w:bCs/>
          <w:u w:val="single"/>
        </w:rPr>
        <w:t xml:space="preserve"> </w:t>
      </w:r>
      <w:r w:rsidRPr="00851F7D">
        <w:rPr>
          <w:b/>
          <w:bCs/>
          <w:u w:val="single"/>
        </w:rPr>
        <w:t xml:space="preserve">ZAJĘCIA DODATKOWE </w:t>
      </w:r>
    </w:p>
    <w:p w14:paraId="39B8BD3D" w14:textId="77777777" w:rsidR="00851F7D" w:rsidRDefault="00851F7D" w:rsidP="00851F7D">
      <w:r>
        <w:t xml:space="preserve">1. Dzieci uczęszczające na zajęcia dodatkowe są  zabierane ze świetlicy przez nauczyciela </w:t>
      </w:r>
    </w:p>
    <w:p w14:paraId="7F40B109" w14:textId="77777777" w:rsidR="00851F7D" w:rsidRDefault="00851F7D" w:rsidP="00851F7D">
      <w:r>
        <w:t xml:space="preserve">prowadzącego dane zajęcia.  </w:t>
      </w:r>
    </w:p>
    <w:p w14:paraId="6FD4AB57" w14:textId="77777777" w:rsidR="00851F7D" w:rsidRDefault="00851F7D" w:rsidP="00851F7D">
      <w:r>
        <w:t xml:space="preserve">2. Po skończonych zajęciach są odprowadzane z powrotem to świetlicy przez tegoż nauczyciela. </w:t>
      </w:r>
    </w:p>
    <w:p w14:paraId="4CBE1939" w14:textId="77777777" w:rsidR="00851F7D" w:rsidRDefault="00851F7D" w:rsidP="00851F7D">
      <w:r>
        <w:t xml:space="preserve">3.  Podczas zajęć dodatkowych odpowiedzialność za dziecko ponosi osoba prowadząca </w:t>
      </w:r>
    </w:p>
    <w:p w14:paraId="33DA79D9" w14:textId="77777777" w:rsidR="00851F7D" w:rsidRDefault="00851F7D" w:rsidP="00851F7D">
      <w:r>
        <w:t xml:space="preserve">zajęcia. </w:t>
      </w:r>
    </w:p>
    <w:p w14:paraId="5F814103" w14:textId="77777777" w:rsidR="00851F7D" w:rsidRDefault="00851F7D" w:rsidP="00851F7D">
      <w:r>
        <w:t xml:space="preserve">4.  Rodzice zapisując dziecko na zajęcia dodatkowe (firmy zewnętrzne), mają obowiązek zgłosić </w:t>
      </w:r>
    </w:p>
    <w:p w14:paraId="7CA7FF5B" w14:textId="77777777" w:rsidR="00851F7D" w:rsidRDefault="00851F7D" w:rsidP="00851F7D">
      <w:r>
        <w:lastRenderedPageBreak/>
        <w:t xml:space="preserve">na piśmie udział dziecka w danych zajęciach wychowawcy świetlicy lub kierownikowi. </w:t>
      </w:r>
    </w:p>
    <w:p w14:paraId="53FC3C25" w14:textId="77777777" w:rsidR="00851F7D" w:rsidRPr="00851F7D" w:rsidRDefault="00851F7D" w:rsidP="00851F7D">
      <w:pPr>
        <w:rPr>
          <w:b/>
          <w:bCs/>
          <w:u w:val="single"/>
        </w:rPr>
      </w:pPr>
      <w:r w:rsidRPr="00851F7D">
        <w:rPr>
          <w:b/>
          <w:bCs/>
          <w:u w:val="single"/>
        </w:rPr>
        <w:t xml:space="preserve">PROCEDURY DOTYCZĄCE WYPADKU DZIECKA  </w:t>
      </w:r>
    </w:p>
    <w:p w14:paraId="0E9C3B79" w14:textId="77777777" w:rsidR="00851F7D" w:rsidRDefault="00851F7D" w:rsidP="00851F7D">
      <w:r>
        <w:t xml:space="preserve">1.  W razie wypadku poszkodowanemu dziecku należy jak najszybciej udzielić pomocy. </w:t>
      </w:r>
    </w:p>
    <w:p w14:paraId="1AA2573E" w14:textId="77777777" w:rsidR="00851F7D" w:rsidRDefault="00851F7D" w:rsidP="00851F7D">
      <w:r>
        <w:t xml:space="preserve">2. Jeżeli nie ma pielęgniarki, w nagłych sytuacjach, pomocy udziela Koordynator ds.    </w:t>
      </w:r>
    </w:p>
    <w:p w14:paraId="60F9A789" w14:textId="77777777" w:rsidR="00851F7D" w:rsidRDefault="00851F7D" w:rsidP="00851F7D">
      <w:r>
        <w:t xml:space="preserve">bezpieczeństwa lub osoba odpowiednio przeszkolona w szkole. Ponadto należy bezzwłocznie </w:t>
      </w:r>
    </w:p>
    <w:p w14:paraId="649D0D95" w14:textId="77777777" w:rsidR="00851F7D" w:rsidRDefault="00851F7D" w:rsidP="00851F7D">
      <w:r>
        <w:t xml:space="preserve">powiadomić pogotowie,  rodziców / prawnych opiekunów dziecka, Dyrektora Szkoły i </w:t>
      </w:r>
    </w:p>
    <w:p w14:paraId="781EECA9" w14:textId="77777777" w:rsidR="00851F7D" w:rsidRDefault="00851F7D" w:rsidP="00851F7D">
      <w:r>
        <w:t xml:space="preserve">kierownika świetlicy. </w:t>
      </w:r>
    </w:p>
    <w:p w14:paraId="5569FFF0" w14:textId="77777777" w:rsidR="00851F7D" w:rsidRPr="00851F7D" w:rsidRDefault="00851F7D" w:rsidP="00851F7D">
      <w:pPr>
        <w:rPr>
          <w:b/>
          <w:bCs/>
          <w:u w:val="single"/>
        </w:rPr>
      </w:pPr>
      <w:r w:rsidRPr="00851F7D">
        <w:rPr>
          <w:b/>
          <w:bCs/>
          <w:u w:val="single"/>
        </w:rPr>
        <w:t xml:space="preserve">PRAWA I OBOWIĄZKI  UCZNIA W ŚWIETLICY </w:t>
      </w:r>
    </w:p>
    <w:p w14:paraId="5E8C6D6E" w14:textId="77777777" w:rsidR="00851F7D" w:rsidRPr="00851F7D" w:rsidRDefault="00851F7D" w:rsidP="00851F7D">
      <w:pPr>
        <w:rPr>
          <w:u w:val="single"/>
        </w:rPr>
      </w:pPr>
      <w:r w:rsidRPr="00851F7D">
        <w:rPr>
          <w:u w:val="single"/>
        </w:rPr>
        <w:t xml:space="preserve">Uczeń ma prawo do: </w:t>
      </w:r>
    </w:p>
    <w:p w14:paraId="4C4F0D98" w14:textId="77777777" w:rsidR="00851F7D" w:rsidRDefault="00851F7D" w:rsidP="00851F7D">
      <w:r>
        <w:t xml:space="preserve">a. Respektowania swoich praw i obowiązków, </w:t>
      </w:r>
    </w:p>
    <w:p w14:paraId="0FC96AFF" w14:textId="77777777" w:rsidR="00851F7D" w:rsidRDefault="00851F7D" w:rsidP="00851F7D">
      <w:r>
        <w:t xml:space="preserve">b. Uczestnictwa i udziału we wszystkich organizowanych zajęciach, zabawach i imprezach,  </w:t>
      </w:r>
    </w:p>
    <w:p w14:paraId="3D1A65E5" w14:textId="77777777" w:rsidR="00851F7D" w:rsidRDefault="00851F7D" w:rsidP="00851F7D">
      <w:r>
        <w:t xml:space="preserve">c. Rozwijania samodzielności, samorządności oraz społecznej aktywności, </w:t>
      </w:r>
    </w:p>
    <w:p w14:paraId="38C3D0F1" w14:textId="77777777" w:rsidR="00851F7D" w:rsidRDefault="00851F7D" w:rsidP="00851F7D">
      <w:r>
        <w:t xml:space="preserve">d. Rozwijania swoich zainteresowań, zamiłowań i uzdolnień, </w:t>
      </w:r>
    </w:p>
    <w:p w14:paraId="4B3383B8" w14:textId="77777777" w:rsidR="00851F7D" w:rsidRDefault="00851F7D" w:rsidP="00851F7D">
      <w:r>
        <w:t xml:space="preserve">e. Życzliwego, podmiotowego traktowania, </w:t>
      </w:r>
    </w:p>
    <w:p w14:paraId="486069BF" w14:textId="02F544DB" w:rsidR="00851F7D" w:rsidRDefault="00851F7D" w:rsidP="00851F7D">
      <w:r>
        <w:t xml:space="preserve">f. Swobody w wyrażaniu myśli i przekonań, </w:t>
      </w:r>
    </w:p>
    <w:p w14:paraId="35C5A69E" w14:textId="77777777" w:rsidR="00851F7D" w:rsidRDefault="00851F7D" w:rsidP="00851F7D">
      <w:r>
        <w:t xml:space="preserve">g. Uzyskania pomocy w przypadku trudności w nauce, </w:t>
      </w:r>
    </w:p>
    <w:p w14:paraId="7A95DA41" w14:textId="77777777" w:rsidR="00851F7D" w:rsidRDefault="00851F7D" w:rsidP="00851F7D">
      <w:r>
        <w:t xml:space="preserve">h. Właściwie zorganizowanej opieki wychowawczej (zapewnienia bezpieczeństwa fizycznego i </w:t>
      </w:r>
    </w:p>
    <w:p w14:paraId="61E2EE2A" w14:textId="77777777" w:rsidR="00851F7D" w:rsidRDefault="00851F7D" w:rsidP="00851F7D">
      <w:r>
        <w:t xml:space="preserve">psychicznego), </w:t>
      </w:r>
    </w:p>
    <w:p w14:paraId="43F4EB3F" w14:textId="165F3D29" w:rsidR="00851F7D" w:rsidRDefault="00851F7D" w:rsidP="00851F7D">
      <w:r>
        <w:t xml:space="preserve">i. Poszanowania godności  osobistej, ochrony przed przemocą fizyczną i psychiczną, </w:t>
      </w:r>
    </w:p>
    <w:p w14:paraId="4530FD69" w14:textId="5EB9F8D4" w:rsidR="00851F7D" w:rsidRDefault="00851F7D" w:rsidP="00851F7D">
      <w:r>
        <w:t xml:space="preserve">j. Korzystania z materiałów plastycznych, księgozbiorów świetlicy, zabawek, gier i sprzętu </w:t>
      </w:r>
    </w:p>
    <w:p w14:paraId="76090329" w14:textId="5CA3BFC6" w:rsidR="00851F7D" w:rsidRDefault="00851F7D" w:rsidP="00851F7D">
      <w:r>
        <w:t xml:space="preserve">sportowego.  </w:t>
      </w:r>
    </w:p>
    <w:p w14:paraId="52CB3C65" w14:textId="77777777" w:rsidR="00851F7D" w:rsidRPr="00851F7D" w:rsidRDefault="00851F7D" w:rsidP="00851F7D">
      <w:pPr>
        <w:rPr>
          <w:u w:val="single"/>
        </w:rPr>
      </w:pPr>
      <w:r w:rsidRPr="00851F7D">
        <w:rPr>
          <w:u w:val="single"/>
        </w:rPr>
        <w:t xml:space="preserve">Uczeń ma obowiązek: </w:t>
      </w:r>
    </w:p>
    <w:p w14:paraId="59D8DC4F" w14:textId="77777777" w:rsidR="00851F7D" w:rsidRDefault="00851F7D" w:rsidP="00851F7D">
      <w:r>
        <w:t xml:space="preserve">a. Przestrzegać określonych zasad, dotyczących przede wszystkim: bezpieczeństwa pobytu w </w:t>
      </w:r>
    </w:p>
    <w:p w14:paraId="6F88B8EF" w14:textId="77777777" w:rsidR="00851F7D" w:rsidRDefault="00851F7D" w:rsidP="00851F7D">
      <w:r>
        <w:t xml:space="preserve">świetlicy, kulturalnego zachowania się, współdziałania w grupie, podstawowych zasad higieny, </w:t>
      </w:r>
    </w:p>
    <w:p w14:paraId="6B2B9ACA" w14:textId="77777777" w:rsidR="00851F7D" w:rsidRDefault="00851F7D" w:rsidP="00851F7D">
      <w:r>
        <w:t xml:space="preserve">dbania o ład i porządek oraz szanowania sprzętu stanowiącego wyposażenie świetlicy, </w:t>
      </w:r>
    </w:p>
    <w:p w14:paraId="02DE1BDE" w14:textId="77777777" w:rsidR="00851F7D" w:rsidRDefault="00851F7D" w:rsidP="00851F7D">
      <w:r>
        <w:t xml:space="preserve">b. Za zniszczenie przedmiotów będących wyposażeniem świetlicy odpowiedzialność materialną </w:t>
      </w:r>
    </w:p>
    <w:p w14:paraId="1DDFB718" w14:textId="77777777" w:rsidR="00851F7D" w:rsidRDefault="00851F7D" w:rsidP="00851F7D">
      <w:r>
        <w:t xml:space="preserve">ponoszą rodzice/opiekunowie. </w:t>
      </w:r>
    </w:p>
    <w:p w14:paraId="2A7FC3FA" w14:textId="77777777" w:rsidR="00851F7D" w:rsidRDefault="00851F7D" w:rsidP="00851F7D">
      <w:r>
        <w:t xml:space="preserve">c. Zostawić tornister w wyznaczonym miejscu w świetlicy, </w:t>
      </w:r>
    </w:p>
    <w:p w14:paraId="028E1767" w14:textId="77777777" w:rsidR="00851F7D" w:rsidRDefault="00851F7D" w:rsidP="00851F7D">
      <w:r>
        <w:t xml:space="preserve">d. Stosować się do poleceń wychowawców świetlicy oraz innych pracowników szkoły, </w:t>
      </w:r>
    </w:p>
    <w:p w14:paraId="20248C22" w14:textId="77777777" w:rsidR="00851F7D" w:rsidRDefault="00851F7D" w:rsidP="00851F7D">
      <w:r>
        <w:t xml:space="preserve">e. Informować każdorazowo wychowawców świetlicy o swoim przyjściu oraz wyjściu ze </w:t>
      </w:r>
    </w:p>
    <w:p w14:paraId="3520B34B" w14:textId="77777777" w:rsidR="00851F7D" w:rsidRDefault="00851F7D" w:rsidP="00851F7D">
      <w:r>
        <w:t xml:space="preserve">świetlicy, </w:t>
      </w:r>
    </w:p>
    <w:p w14:paraId="6F1397E5" w14:textId="1100EC72" w:rsidR="00851F7D" w:rsidRDefault="00851F7D" w:rsidP="00851F7D">
      <w:r>
        <w:lastRenderedPageBreak/>
        <w:t xml:space="preserve">f. Informować o wszelkich wypadkach oraz swoim złym samopoczuciu, </w:t>
      </w:r>
    </w:p>
    <w:p w14:paraId="5DB70E32" w14:textId="77777777" w:rsidR="00851F7D" w:rsidRDefault="00851F7D" w:rsidP="00851F7D">
      <w:r>
        <w:t xml:space="preserve">g. Aktywnie uczestniczyć w zajęciach, zabawach imprezach świetlicowych, </w:t>
      </w:r>
    </w:p>
    <w:p w14:paraId="52A8847B" w14:textId="77777777" w:rsidR="00851F7D" w:rsidRDefault="00851F7D" w:rsidP="00851F7D">
      <w:r>
        <w:t xml:space="preserve">h. Ponosić odpowiedzialność na własne postępowanie, </w:t>
      </w:r>
    </w:p>
    <w:p w14:paraId="7557F607" w14:textId="6B7B78E6" w:rsidR="00D60E8A" w:rsidRDefault="00851F7D" w:rsidP="00851F7D">
      <w:r>
        <w:t>i. Zachowywać się kulturalnie w świetlicy i stołówce szkolnej.</w:t>
      </w:r>
    </w:p>
    <w:p w14:paraId="19060989" w14:textId="77777777" w:rsidR="00851F7D" w:rsidRDefault="00851F7D" w:rsidP="00851F7D"/>
    <w:p w14:paraId="392CA174" w14:textId="18B69EA2" w:rsidR="00851F7D" w:rsidRPr="00851F7D" w:rsidRDefault="00851F7D" w:rsidP="00851F7D">
      <w:pPr>
        <w:jc w:val="right"/>
        <w:rPr>
          <w:b/>
          <w:bCs/>
        </w:rPr>
      </w:pPr>
      <w:r w:rsidRPr="00851F7D">
        <w:rPr>
          <w:b/>
          <w:bCs/>
        </w:rPr>
        <w:t xml:space="preserve">Joanna </w:t>
      </w:r>
      <w:proofErr w:type="spellStart"/>
      <w:r w:rsidRPr="00851F7D">
        <w:rPr>
          <w:b/>
          <w:bCs/>
        </w:rPr>
        <w:t>Birska</w:t>
      </w:r>
      <w:proofErr w:type="spellEnd"/>
    </w:p>
    <w:p w14:paraId="1041ECFA" w14:textId="7D190694" w:rsidR="00851F7D" w:rsidRPr="00851F7D" w:rsidRDefault="00851F7D" w:rsidP="00851F7D">
      <w:pPr>
        <w:jc w:val="right"/>
        <w:rPr>
          <w:b/>
          <w:bCs/>
        </w:rPr>
      </w:pPr>
      <w:r w:rsidRPr="00851F7D">
        <w:rPr>
          <w:b/>
          <w:bCs/>
        </w:rPr>
        <w:t>Kierownik świetlicy</w:t>
      </w:r>
    </w:p>
    <w:sectPr w:rsidR="00851F7D" w:rsidRPr="008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8A"/>
    <w:rsid w:val="0019471C"/>
    <w:rsid w:val="00851F7D"/>
    <w:rsid w:val="00920276"/>
    <w:rsid w:val="00D13487"/>
    <w:rsid w:val="00D60E8A"/>
    <w:rsid w:val="00F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C4D5"/>
  <w15:chartTrackingRefBased/>
  <w15:docId w15:val="{A0599AF7-4F9B-4456-B069-013FE8D0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Birska</dc:creator>
  <cp:keywords/>
  <dc:description/>
  <cp:lastModifiedBy>Anna Szynkiewicz</cp:lastModifiedBy>
  <cp:revision>2</cp:revision>
  <dcterms:created xsi:type="dcterms:W3CDTF">2024-10-08T06:42:00Z</dcterms:created>
  <dcterms:modified xsi:type="dcterms:W3CDTF">2024-10-08T06:42:00Z</dcterms:modified>
</cp:coreProperties>
</file>