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39D7" w14:textId="5C69622D" w:rsidR="00ED52C4" w:rsidRPr="00ED52C4" w:rsidRDefault="00ED52C4" w:rsidP="007972FC">
      <w:pPr>
        <w:jc w:val="center"/>
        <w:rPr>
          <w:rFonts w:ascii="Times New Roman" w:hAnsi="Times New Roman" w:cs="Times New Roman"/>
          <w:b/>
          <w:bCs/>
        </w:rPr>
      </w:pPr>
      <w:r w:rsidRPr="00ED52C4">
        <w:rPr>
          <w:rFonts w:ascii="Times New Roman" w:hAnsi="Times New Roman" w:cs="Times New Roman"/>
          <w:b/>
          <w:bCs/>
        </w:rPr>
        <w:t>BUDŻET UCZNIOWSKI SP 38</w:t>
      </w:r>
      <w:r>
        <w:rPr>
          <w:rFonts w:ascii="Times New Roman" w:hAnsi="Times New Roman" w:cs="Times New Roman"/>
          <w:b/>
          <w:bCs/>
        </w:rPr>
        <w:t>1</w:t>
      </w:r>
      <w:r w:rsidRPr="00ED52C4">
        <w:rPr>
          <w:rFonts w:ascii="Times New Roman" w:hAnsi="Times New Roman" w:cs="Times New Roman"/>
          <w:b/>
          <w:bCs/>
        </w:rPr>
        <w:t xml:space="preserve"> 2025/2026</w:t>
      </w:r>
    </w:p>
    <w:p w14:paraId="2BAE2351" w14:textId="799011AF" w:rsidR="00DA265E" w:rsidRPr="00DA265E" w:rsidRDefault="00DA265E" w:rsidP="00DA2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Drodzy Uczniowie</w:t>
      </w:r>
      <w:r w:rsidR="003320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!</w:t>
      </w:r>
    </w:p>
    <w:p w14:paraId="0D3F9E04" w14:textId="4895EF94" w:rsidR="00ED52C4" w:rsidRPr="00DA265E" w:rsidRDefault="00DA265E" w:rsidP="00DA2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raz pierwszy zapraszamy Was do udziału w Budżecie uczniowskim- projekcie, dzięki </w:t>
      </w:r>
      <w:r w:rsidR="00ED52C4"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któremu możecie realnie współdecydować o tym, jak będzie wyglądała nasza szkoła.</w:t>
      </w:r>
      <w:r w:rsidR="00ED52C4"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To właśnie Wasze pomysły, skierowane do całej społeczności Szkoły Podstawowej nr 3</w:t>
      </w:r>
      <w:r w:rsid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</w:t>
      </w:r>
      <w:r w:rsidR="00ED52C4"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mogą zostać zrealizowane dzięki środkom przekazanym przez Radę Rodziców we współpracy z Dyrekcją.</w:t>
      </w:r>
    </w:p>
    <w:p w14:paraId="5C9DBD0B" w14:textId="77777777" w:rsidR="00ED52C4" w:rsidRPr="00ED52C4" w:rsidRDefault="00ED52C4" w:rsidP="00E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Wy możecie zaproponować własny projekt, przygotować jego promocję i ostatecznie zagłosować na te inicjatywy, które uznacie za najciekawsze.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Projekty mogą dotyczyć m.in.: sportu, nauki, działań artystycznych, integracyjnych lub aranżacji przestrzeni szkolnej.</w:t>
      </w:r>
    </w:p>
    <w:p w14:paraId="2A6A34AD" w14:textId="77777777" w:rsidR="00ED52C4" w:rsidRPr="00ED52C4" w:rsidRDefault="00ED52C4" w:rsidP="00E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Jeśli: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macie pomysł na atrakcyjne przerwy lub chcecie zagospodarować miejsce do wspólnego spędzania czasu,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potrzebujecie nowych pomocy naukowych lub sprzętu sportowego,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chcecie zorganizować szkolną akcję lub wydarzenie,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lub macie inną inicjatywę…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…wystarczy, że zgłosicie projekt indywidualnie lub w dowolnej grupie.</w:t>
      </w:r>
    </w:p>
    <w:p w14:paraId="477396FB" w14:textId="4CC258FA" w:rsidR="00ED52C4" w:rsidRPr="00ED52C4" w:rsidRDefault="00ED52C4" w:rsidP="00E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Budżet przeznaczony na projekty w tym roku wynosi: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•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000 zł – dla klas 1–3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•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000 zł – dla klas 4–8</w:t>
      </w:r>
    </w:p>
    <w:p w14:paraId="3873F59F" w14:textId="77777777" w:rsidR="00ED52C4" w:rsidRPr="00ED52C4" w:rsidRDefault="00000000" w:rsidP="00ED52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A70FD5D">
          <v:rect id="_x0000_i1025" style="width:0;height:1.5pt" o:hralign="center" o:hrstd="t" o:hr="t" fillcolor="#a0a0a0" stroked="f"/>
        </w:pict>
      </w:r>
    </w:p>
    <w:p w14:paraId="53A2B7D1" w14:textId="77777777" w:rsidR="00ED52C4" w:rsidRPr="00ED52C4" w:rsidRDefault="00ED52C4" w:rsidP="00ED5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Jak zgłosić projekt?</w:t>
      </w:r>
    </w:p>
    <w:p w14:paraId="2472ABB6" w14:textId="5C60EFF6" w:rsidR="00ED52C4" w:rsidRPr="00ED52C4" w:rsidRDefault="00ED52C4" w:rsidP="00ED5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Samodzielnie lub z opiekunem wypełnijcie kartę zgłoszeniową i wyślijcie ją na adres Rady Rodziców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5" w:history="1">
        <w:r w:rsidRPr="00FB7744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kern w:val="0"/>
            <w:lang w:eastAsia="pl-PL"/>
            <w14:ligatures w14:val="none"/>
          </w:rPr>
          <w:t>rr.sp.381.waw@gmail.com</w:t>
        </w:r>
      </w:hyperlink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 opisem: projekt budżet uczniowski 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(karty dostępne są u wychowawców</w:t>
      </w:r>
      <w:r w:rsidR="003320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na stronie internetowej szkoły w zakładce Rady Rodziców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5E323657" w14:textId="77777777" w:rsidR="00ED52C4" w:rsidRPr="00ED52C4" w:rsidRDefault="00ED52C4" w:rsidP="00ED5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zgłoszenia możecie dołączyć plakat, prezentację lub film, które pomogą lepiej zaprezentować Wasz pomysł.</w:t>
      </w:r>
    </w:p>
    <w:p w14:paraId="475B7D8C" w14:textId="7C309610" w:rsidR="00ED52C4" w:rsidRPr="00ED52C4" w:rsidRDefault="00ED52C4" w:rsidP="00ED5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zasady i regulamin zgłoszeń również są dostępne u wychowawców (wkrótce pojawią się na stronie szkoły</w:t>
      </w:r>
      <w:r w:rsidR="007972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zakładce Rady Rodziców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1BEC4AD0" w14:textId="2486B836" w:rsidR="00ED52C4" w:rsidRPr="00ED52C4" w:rsidRDefault="00ED52C4" w:rsidP="00ED5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składania projektów: </w:t>
      </w: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01</w:t>
      </w: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52FED711" w14:textId="77777777" w:rsidR="00ED52C4" w:rsidRPr="00ED52C4" w:rsidRDefault="00000000" w:rsidP="00ED52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BB4910F">
          <v:rect id="_x0000_i1026" style="width:0;height:1.5pt" o:hralign="center" o:hrstd="t" o:hr="t" fillcolor="#a0a0a0" stroked="f"/>
        </w:pict>
      </w:r>
    </w:p>
    <w:p w14:paraId="158D8849" w14:textId="77777777" w:rsidR="00ED52C4" w:rsidRPr="00ED52C4" w:rsidRDefault="00ED52C4" w:rsidP="00ED5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CELE BUDŻETU</w:t>
      </w:r>
    </w:p>
    <w:p w14:paraId="71B21B94" w14:textId="77777777" w:rsidR="00ED52C4" w:rsidRPr="00ED52C4" w:rsidRDefault="00ED52C4" w:rsidP="00E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▪ Rozwijanie aktywności społecznej i obywatelskiej.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Włączanie uczniów w współtworzenie życia szkoły.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Podejmowanie działań na rzecz szkolnej społeczności.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▪ Kształtowanie umiejętności pracy zespołowej i postaw obywatelskich.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Rozwijanie kompetencji prezentacyjnych, organizacyjnych i związanych z planowaniem finansów.</w:t>
      </w:r>
    </w:p>
    <w:p w14:paraId="58D8EC68" w14:textId="77777777" w:rsidR="00ED52C4" w:rsidRPr="00ED52C4" w:rsidRDefault="00000000" w:rsidP="00ED52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92DAFBC">
          <v:rect id="_x0000_i1027" style="width:0;height:1.5pt" o:hralign="center" o:hrstd="t" o:hr="t" fillcolor="#a0a0a0" stroked="f"/>
        </w:pict>
      </w:r>
    </w:p>
    <w:p w14:paraId="14F24480" w14:textId="77777777" w:rsidR="00ED52C4" w:rsidRPr="00ED52C4" w:rsidRDefault="00ED52C4" w:rsidP="00ED5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ZAŁOŻENIA</w:t>
      </w:r>
    </w:p>
    <w:p w14:paraId="0F2256E0" w14:textId="3517D53E" w:rsidR="00ED52C4" w:rsidRPr="00ED52C4" w:rsidRDefault="00ED52C4" w:rsidP="00E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▪ Rada Rodziców ustala wysokość Budżetu Uczniowskiego w pierwszym kwartale każdego roku szkolnego.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W ramach budżetu finansowane są projekty wybrane w głosowaniu, zgłoszone przez uczniów klas 1–3 i 4–8.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Środki mogą być przeznaczone wyłącznie na projekty realizowane na terenie szkoły.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Projekt musi: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być zgodny ze Statutem Szkoły,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dotyczyć działalności edukacyjnej, wychowawczej, sportowej, kulturalnej lub oświatowej,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wspierać funkcjonowanie szkoły i jej uczniów,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poprawiać komfort pobytu uczniów w szkole.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Projekt może zgłosić każdy uczeń, klasa lub dowolna grupa uczniów; każdy projekt musi mieć lidera.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▪ Projekt powinien obejmować całą szkołę </w:t>
      </w:r>
      <w:r w:rsidR="003320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jej ogólnodostępny fragment (np. korytarz) 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nie tylko jedną klasę. Dopuszczalne są projekty modernizacji </w:t>
      </w:r>
      <w:proofErr w:type="spellStart"/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sal</w:t>
      </w:r>
      <w:proofErr w:type="spellEnd"/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jeśli korzysta z nich wiele klas.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W pracy nad projektami możecie liczyć na pomoc nauczycieli i rodziców; liczba członków zespołu projektowego jest dowolna.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Projekt musi być możliwy do realizacji – oceni to Komisja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C1F836A" w14:textId="3EFD7D58" w:rsidR="00ED52C4" w:rsidRPr="00ED52C4" w:rsidRDefault="00ED52C4" w:rsidP="00E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Skład Komisji: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2–3 przedstawicieli Rady Rodziców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Przedstawiciel Dyrekcji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2–4 przedstawicieli Rady Pedagogicznej (</w:t>
      </w:r>
      <w:r w:rsidR="003320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1–3 oraz 4–8)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2 przedstawicieli Samorządu Uczniowskiego 1–3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▪ 2 przedstawicieli Samorządu Uczniowskiego 4–8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D52C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Komisja liczy maksymalnie 12 osób; obrady mogą odbywać się przy minimum 7 obecnych.</w:t>
      </w:r>
    </w:p>
    <w:p w14:paraId="20015107" w14:textId="77777777" w:rsidR="00ED52C4" w:rsidRPr="00ED52C4" w:rsidRDefault="00000000" w:rsidP="00ED52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8BB9D7B">
          <v:rect id="_x0000_i1028" style="width:0;height:1.5pt" o:hralign="center" o:hrstd="t" o:hr="t" fillcolor="#a0a0a0" stroked="f"/>
        </w:pict>
      </w:r>
    </w:p>
    <w:p w14:paraId="39D9ADD5" w14:textId="58F43771" w:rsidR="00314168" w:rsidRPr="007972FC" w:rsidRDefault="00ED52C4" w:rsidP="00797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Czekamy na Wasze pomysły!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Pozdrawiamy,</w:t>
      </w:r>
      <w:r w:rsidRPr="00ED52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D52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Rada Rodzicó</w:t>
      </w:r>
      <w:r w:rsidR="007972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</w:t>
      </w:r>
    </w:p>
    <w:p w14:paraId="625384BF" w14:textId="3D0600DF" w:rsidR="00FB7744" w:rsidRDefault="007972FC" w:rsidP="007972FC">
      <w:pPr>
        <w:jc w:val="right"/>
      </w:pPr>
      <w:r>
        <w:rPr>
          <w:noProof/>
        </w:rPr>
        <w:lastRenderedPageBreak/>
        <w:drawing>
          <wp:inline distT="0" distB="0" distL="0" distR="0" wp14:anchorId="6F2385F2" wp14:editId="59D8A645">
            <wp:extent cx="1700771" cy="1679961"/>
            <wp:effectExtent l="0" t="0" r="0" b="0"/>
            <wp:docPr id="870757188" name="Obraz 3" descr="Obraz zawierający Grafika, Czcionka, logo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57188" name="Obraz 3" descr="Obraz zawierający Grafika, Czcionka, logo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126" cy="169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AF881" w14:textId="77777777" w:rsidR="00FB7744" w:rsidRDefault="00FB7744" w:rsidP="00ED52C4"/>
    <w:p w14:paraId="1A3E82F4" w14:textId="718C31C0" w:rsidR="00FB7744" w:rsidRDefault="007972FC" w:rsidP="007972FC">
      <w:pPr>
        <w:jc w:val="right"/>
      </w:pPr>
      <w:r>
        <w:rPr>
          <w:noProof/>
        </w:rPr>
        <w:drawing>
          <wp:inline distT="0" distB="0" distL="0" distR="0" wp14:anchorId="753DD388" wp14:editId="5BE9B0D3">
            <wp:extent cx="632460" cy="624722"/>
            <wp:effectExtent l="0" t="0" r="0" b="4445"/>
            <wp:docPr id="910768829" name="Obraz 4" descr="Obraz zawierający Grafika, Czcionka, logo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68829" name="Obraz 4" descr="Obraz zawierający Grafika, Czcionka, logo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5" cy="64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0E38" w14:textId="4E71C8A4" w:rsidR="00FB7744" w:rsidRPr="00FB7744" w:rsidRDefault="00FB7744" w:rsidP="007972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Budżet Uczniowski Szkoły Podstawowej</w:t>
      </w:r>
    </w:p>
    <w:p w14:paraId="76A5CD09" w14:textId="5E19398F" w:rsidR="00FB7744" w:rsidRDefault="00FB7744" w:rsidP="007972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nr 381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i</w:t>
      </w:r>
      <w:r w:rsidRPr="00FB77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m. K.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 </w:t>
      </w:r>
      <w:r w:rsidRPr="00FB77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K.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 </w:t>
      </w:r>
      <w:r w:rsidRPr="00FB77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Baczyńskiego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 w Warszawie</w:t>
      </w:r>
    </w:p>
    <w:p w14:paraId="6AF663D9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</w:p>
    <w:p w14:paraId="14FB1328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§1 Regulamin</w:t>
      </w:r>
    </w:p>
    <w:p w14:paraId="7F1AA405" w14:textId="64DA73C0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 regulamin określa zasady wydatkowania środków z funduszu Rady Rodziców Szkoły Podstawowej nr 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im.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K. K. Baczyńskiego w Warszawie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Budżetu Uczniowskiego.</w:t>
      </w:r>
    </w:p>
    <w:p w14:paraId="3C134063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§2 Definicje</w:t>
      </w:r>
    </w:p>
    <w:p w14:paraId="4999F772" w14:textId="51C5D714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Budżet Uczniowski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Środki finansowe pochodzące z budżetu Rady Rodziców SP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381 im. K. K. Baczyńskiego w Warszawie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przeznaczone na realizację projektów zgodnych z zapisami regulaminu.</w:t>
      </w:r>
    </w:p>
    <w:p w14:paraId="32B6B651" w14:textId="77777777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Harmonogram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Zestaw terminów i działań niezbędnych do przeprowadzenia Budżetu Uczniowskiego; stanowi załącznik nr 2.</w:t>
      </w:r>
    </w:p>
    <w:p w14:paraId="267D1C77" w14:textId="795F666F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Komisja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Zespół przedstawicieli SP 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odpowiedzialny za ocenę złożonych projektów. W skład Komisji wchodzą: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Dyrektor szkoły</w:t>
      </w:r>
      <w:r w:rsidR="007972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jego przedstawiciel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Przedstawiciele Rady Rodziców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Przedstawiciele Rady Pedagogicznej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• Przedstawiciele Samorządu Uczniowskiego</w:t>
      </w:r>
    </w:p>
    <w:p w14:paraId="28B9CF4F" w14:textId="77777777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Projekty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Wnioski zgłoszone w ramach Budżetu Uczniowskiego, spełniające wymagania określone w regulaminie.</w:t>
      </w:r>
    </w:p>
    <w:p w14:paraId="7B52C783" w14:textId="1A872BF9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Regulamin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proofErr w:type="spellStart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</w:t>
      </w:r>
      <w:proofErr w:type="spellEnd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Budżetu Uczniowskiego Szkoły Podstawowej nr 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im.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K. K. Baczyńskiego w Warszawie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1BCE72C" w14:textId="6D32730A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Rada Rodziców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Rada Rodziców działająca przy Szkole Podstawowej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381 im. K. K. Baczyńskiego w Warszawie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6FD631E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A162032">
          <v:rect id="_x0000_i1029" style="width:0;height:1.5pt" o:hralign="center" o:hrstd="t" o:hr="t" fillcolor="#a0a0a0" stroked="f"/>
        </w:pict>
      </w:r>
    </w:p>
    <w:p w14:paraId="31D05176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§3 Postanowienia ogólne</w:t>
      </w:r>
    </w:p>
    <w:p w14:paraId="1FD1F45C" w14:textId="20D071A9" w:rsidR="00FB7744" w:rsidRPr="00FB7744" w:rsidRDefault="00FB7744" w:rsidP="00FB7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Budżet Uczniowski ustanawia się w celu zaangażowania uczniów SP 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aktywne kształtowanie życia szkoły i inicjowanie działań na rzecz społeczności szkolnej.</w:t>
      </w:r>
    </w:p>
    <w:p w14:paraId="549834C1" w14:textId="77777777" w:rsidR="00FB7744" w:rsidRPr="00FB7744" w:rsidRDefault="00FB7744" w:rsidP="00FB7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Rodziców finansuje Projekty wybrane w głosowaniu spośród zgłoszeń uczniowskich.</w:t>
      </w:r>
    </w:p>
    <w:p w14:paraId="6E2CA6F4" w14:textId="77777777" w:rsidR="00FB7744" w:rsidRPr="00FB7744" w:rsidRDefault="00FB7744" w:rsidP="00FB7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liczy maksymalnie 12 osób; głosowanie jest ważne przy obecności co najmniej 7 jej członków.</w:t>
      </w:r>
    </w:p>
    <w:p w14:paraId="420DCC7C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DDDEAAB">
          <v:rect id="_x0000_i1030" style="width:0;height:1.5pt" o:hralign="center" o:hrstd="t" o:hr="t" fillcolor="#a0a0a0" stroked="f"/>
        </w:pict>
      </w:r>
    </w:p>
    <w:p w14:paraId="266A95FA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§4 Budżet Uczniowski</w:t>
      </w:r>
    </w:p>
    <w:p w14:paraId="620864FF" w14:textId="77777777" w:rsidR="00FB7744" w:rsidRPr="00FB7744" w:rsidRDefault="00FB7744" w:rsidP="00FB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Wysokość Budżetu Uczniowskiego ustala Rada Rodziców w głosowaniu w pierwszym kwartale roku szkolnego.</w:t>
      </w:r>
    </w:p>
    <w:p w14:paraId="771767EB" w14:textId="77777777" w:rsidR="00FB7744" w:rsidRPr="00FB7744" w:rsidRDefault="00FB7744" w:rsidP="00FB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Informacja o wysokości budżetu zostanie przekazana przez </w:t>
      </w:r>
      <w:proofErr w:type="spellStart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Librusa</w:t>
      </w:r>
      <w:proofErr w:type="spellEnd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umieszczona na tablicy elektronicznej, a także – opcjonalnie – na profilach szkoły i Rady Rodziców w serwisie Facebook.</w:t>
      </w:r>
    </w:p>
    <w:p w14:paraId="57FAA80B" w14:textId="77777777" w:rsidR="00FB7744" w:rsidRPr="00FB7744" w:rsidRDefault="00FB7744" w:rsidP="00FB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Całość środków przeznacza się na realizację wyłonionych Projektów; Rada Rodziców dzieli kwotę między klasy 1–3 i 4–8.</w:t>
      </w:r>
    </w:p>
    <w:p w14:paraId="460D89A2" w14:textId="77777777" w:rsidR="00FB7744" w:rsidRPr="00FB7744" w:rsidRDefault="00FB7744" w:rsidP="00FB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Zrealizowanych może zostać dowolnie wiele Projektów, o ile ich łączny koszt mieści się w określonych limitach.</w:t>
      </w:r>
    </w:p>
    <w:p w14:paraId="1065EB50" w14:textId="77777777" w:rsidR="00FB7744" w:rsidRPr="00FB7744" w:rsidRDefault="00FB7744" w:rsidP="00FB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niewystarczających wpływów do budżetu RR, kwota Budżetu Uczniowskiego może zostać zmniejszona lub anulowana.</w:t>
      </w:r>
    </w:p>
    <w:p w14:paraId="31011F46" w14:textId="77777777" w:rsidR="00FB7744" w:rsidRPr="00FB7744" w:rsidRDefault="00FB7744" w:rsidP="00FB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Rodziców może w każdej chwili zwiększyć środki przeznaczone na Budżet Uczniowski.</w:t>
      </w:r>
    </w:p>
    <w:p w14:paraId="131997A6" w14:textId="77777777" w:rsidR="00FB7744" w:rsidRPr="00FB7744" w:rsidRDefault="00FB7744" w:rsidP="00FB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zmiana kwoty zostaje ogłoszona zgodnie z zasadami z pkt 2.</w:t>
      </w:r>
    </w:p>
    <w:p w14:paraId="57DB7F43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580670E">
          <v:rect id="_x0000_i1031" style="width:0;height:1.5pt" o:hralign="center" o:hrstd="t" o:hr="t" fillcolor="#a0a0a0" stroked="f"/>
        </w:pict>
      </w:r>
    </w:p>
    <w:p w14:paraId="1AAE23E1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§5 Projekty</w:t>
      </w:r>
    </w:p>
    <w:p w14:paraId="25A32FDA" w14:textId="77777777" w:rsidR="00FB7744" w:rsidRPr="00FB7744" w:rsidRDefault="00FB7744" w:rsidP="00FB7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Środki z Budżetu Uczniowskiego mogą być przeznaczone wyłącznie na Projekty realizowane na terenie szkoły.</w:t>
      </w:r>
    </w:p>
    <w:p w14:paraId="006F921F" w14:textId="77777777" w:rsidR="00FB7744" w:rsidRPr="00FB7744" w:rsidRDefault="00FB7744" w:rsidP="00FB7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Projekt musi spełniać cele, na które mogą być wydatkowane środki RR, czyli: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a. być zgodny ze Statutem szkoły,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b. dotyczyć działalności oświatowej, edukacyjnej, wychowawczej, kulturalnej lub sportowej,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c. wspierać funkcjonowanie szkoły i jej uczniów,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d. poprawiać komfort pobytu uczniów w szkole.</w:t>
      </w:r>
    </w:p>
    <w:p w14:paraId="53454D28" w14:textId="5C499799" w:rsidR="00FB7744" w:rsidRPr="00FB7744" w:rsidRDefault="00FB7744" w:rsidP="00FB7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może zgłosić każdy uczeń, klasa lub dowolna grupa uczniów SP 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 wyznaczonym liderem lub opiekunem.</w:t>
      </w:r>
    </w:p>
    <w:p w14:paraId="24ADE395" w14:textId="77777777" w:rsidR="00FB7744" w:rsidRPr="00FB7744" w:rsidRDefault="00FB7744" w:rsidP="00FB7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może dotyczyć całej szkoły lub tylko grupy klas (1–3 albo 4–8). Modernizacja </w:t>
      </w:r>
      <w:proofErr w:type="spellStart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sal</w:t>
      </w:r>
      <w:proofErr w:type="spellEnd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dopuszczalna, jeśli sala służy więcej niż dwóm klasom.</w:t>
      </w:r>
    </w:p>
    <w:p w14:paraId="3E008739" w14:textId="77777777" w:rsidR="00FB7744" w:rsidRPr="00FB7744" w:rsidRDefault="00FB7744" w:rsidP="00FB7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może powstać we współpracy uczniów z rodzicami, nauczycielami lub wychowawcami; liczba uczniów zaangażowanych w przygotowanie nie jest ograniczona.</w:t>
      </w:r>
    </w:p>
    <w:p w14:paraId="3550631C" w14:textId="77777777" w:rsidR="00FB7744" w:rsidRPr="00FB7744" w:rsidRDefault="00FB7744" w:rsidP="00FB7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Dyrektor szkoły, w porozumieniu z Komisją i Radą Rodziców, ocenia wykonalność projektów.</w:t>
      </w:r>
    </w:p>
    <w:p w14:paraId="67F6F4FF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9FE6220">
          <v:rect id="_x0000_i1032" style="width:0;height:1.5pt" o:hralign="center" o:hrstd="t" o:hr="t" fillcolor="#a0a0a0" stroked="f"/>
        </w:pict>
      </w:r>
    </w:p>
    <w:p w14:paraId="0821D3F3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§6 Zgłaszanie Projektów</w:t>
      </w:r>
    </w:p>
    <w:p w14:paraId="14CCC7AE" w14:textId="77777777" w:rsidR="00FB7744" w:rsidRPr="00FB7744" w:rsidRDefault="00FB7744" w:rsidP="00FB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Projekty zgłasza się na formularzu będącym Załącznikiem nr 1 do regulaminu.</w:t>
      </w:r>
    </w:p>
    <w:p w14:paraId="0F150CBF" w14:textId="696DFF2B" w:rsidR="00FB7744" w:rsidRPr="00FB7744" w:rsidRDefault="00FB7744" w:rsidP="00FB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Formularz będzie dostępny u wychowawców oraz przez </w:t>
      </w:r>
      <w:proofErr w:type="spellStart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Librusa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stronę szkoły w zakładce Rada Rodziców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596A725" w14:textId="77777777" w:rsidR="00FB7744" w:rsidRPr="00FB7744" w:rsidRDefault="00FB7744" w:rsidP="00FB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Formularz można wypełnić ręcznie lub elektronicznie; nieczytelne zgłoszenia nie zostaną przyjęte. Uczniowie klas 1–3 potrzebują wsparcia osoby dorosłej.</w:t>
      </w:r>
    </w:p>
    <w:p w14:paraId="6F971346" w14:textId="0F71BB25" w:rsidR="00FB7744" w:rsidRPr="00FB7744" w:rsidRDefault="00FB7744" w:rsidP="00FB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formularza można dołączyć wizualizację lub prezentację projektu (rysunek, makieta, wersja elektroniczna</w:t>
      </w:r>
      <w:r w:rsidR="003320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projekt w pliku JPG lub film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11CB66A9" w14:textId="0583B741" w:rsidR="00FB7744" w:rsidRPr="00FB7744" w:rsidRDefault="00FB7744" w:rsidP="00FB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Zgłoszenia należy przesłać na adres </w:t>
      </w:r>
      <w:hyperlink r:id="rId8" w:history="1">
        <w:r w:rsidRPr="00FB7744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kern w:val="0"/>
            <w:lang w:eastAsia="pl-PL"/>
            <w14:ligatures w14:val="none"/>
          </w:rPr>
          <w:t>rr.sp.381.waw@gmail.com</w:t>
        </w:r>
      </w:hyperlink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 opisem: projekt budżet uczniowski 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dostarczyć do sekretariatu w terminie wskazanym w harmonogramie.</w:t>
      </w:r>
    </w:p>
    <w:p w14:paraId="432E092E" w14:textId="77777777" w:rsidR="00FB7744" w:rsidRPr="00FB7744" w:rsidRDefault="00FB7744" w:rsidP="00FB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Podobne tematycznie projekty mogą zostać połączone – za zgodą wszystkich wnioskodawców – i poddane pod głosowanie jako jeden.</w:t>
      </w:r>
    </w:p>
    <w:p w14:paraId="582314DB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F071787">
          <v:rect id="_x0000_i1033" style="width:0;height:1.5pt" o:hralign="center" o:hrstd="t" o:hr="t" fillcolor="#a0a0a0" stroked="f"/>
        </w:pict>
      </w:r>
    </w:p>
    <w:p w14:paraId="54E40C05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§7 Weryfikacja, wybór i realizacja projektów</w:t>
      </w:r>
    </w:p>
    <w:p w14:paraId="4BADFC53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weryfikuje zgłoszone Projekty zgodnie z harmonogramem.</w:t>
      </w:r>
    </w:p>
    <w:p w14:paraId="6CB5D431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Lista projektów dopuszczonych do głosowania zostanie opublikowana na wyznaczonych tablicach szkolnych oraz – opcjonalnie – na stronie internetowej i profilach w mediach społecznościowych. Zgłaszający wyrażają zgodę na publikację.</w:t>
      </w:r>
    </w:p>
    <w:p w14:paraId="169A460D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Realizowane będą Projekty z najwyższą liczbą głosów, w granicach dostępnych środków.</w:t>
      </w:r>
    </w:p>
    <w:p w14:paraId="377E2A14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realizacji przechodzą Projekty do momentu wyczerpania Budżetu Uczniowskiego.</w:t>
      </w:r>
    </w:p>
    <w:p w14:paraId="7E21146F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koszt kolejnego Projektu na liście przekracza pozostałe środki, możliwa jest realizacja Projektu z niższej pozycji, jeśli mieści się on w pozostałej kwocie.</w:t>
      </w:r>
    </w:p>
    <w:p w14:paraId="5619D7FD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do realizacji następnego Projektu brakuje mniej niż 10% budżetu, Rada Rodziców może uruchomić środki rezerwowe.</w:t>
      </w:r>
    </w:p>
    <w:p w14:paraId="387FF3E1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Projekty muszą zostać wykonane do 30 września kolejnego roku szkolnego.</w:t>
      </w:r>
    </w:p>
    <w:p w14:paraId="1FBBD8F4" w14:textId="77777777" w:rsidR="00FB7744" w:rsidRPr="00FB7744" w:rsidRDefault="00FB7744" w:rsidP="00FB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 realizację Projektu odpowiada jego zespół, we współpracy z Dyrekcją, Radą Rodziców, nauczycielami i Samorządem Uczniowskim.</w:t>
      </w:r>
    </w:p>
    <w:p w14:paraId="047ED6CB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E1E6ED5">
          <v:rect id="_x0000_i1034" style="width:0;height:1.5pt" o:hralign="center" o:hrstd="t" o:hr="t" fillcolor="#a0a0a0" stroked="f"/>
        </w:pict>
      </w:r>
    </w:p>
    <w:p w14:paraId="1102EE89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§8 Promocja Projektów</w:t>
      </w:r>
    </w:p>
    <w:p w14:paraId="3885A781" w14:textId="77777777" w:rsidR="00FB7744" w:rsidRPr="00FB7744" w:rsidRDefault="00FB7744" w:rsidP="00FB7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Autorzy projektów mogą prowadzić kampanię promocyjną w terminach określonych harmonogramem; w razie nauczania zdalnego – online.</w:t>
      </w:r>
    </w:p>
    <w:p w14:paraId="7A77E05E" w14:textId="77777777" w:rsidR="00FB7744" w:rsidRPr="00FB7744" w:rsidRDefault="00FB7744" w:rsidP="00FB7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Kampania może obejmować m.in. plakaty, ulotki, działania bezpośrednie i inne formy zachęcające do głosowania.</w:t>
      </w:r>
    </w:p>
    <w:p w14:paraId="63E7748D" w14:textId="77777777" w:rsidR="00FB7744" w:rsidRPr="00FB7744" w:rsidRDefault="00FB7744" w:rsidP="00FB7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Zabrania się działań oczerniających inne projekty lub ich autorów.</w:t>
      </w:r>
    </w:p>
    <w:p w14:paraId="416F2F8C" w14:textId="77777777" w:rsidR="00FB7744" w:rsidRPr="00FB7744" w:rsidRDefault="00FB7744" w:rsidP="00FB77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promowane niezgodnie z regulaminem zostaną usunięte z listy projektów.</w:t>
      </w:r>
    </w:p>
    <w:p w14:paraId="617FDE08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08EC495">
          <v:rect id="_x0000_i1035" style="width:0;height:1.5pt" o:hralign="center" o:hrstd="t" o:hr="t" fillcolor="#a0a0a0" stroked="f"/>
        </w:pict>
      </w:r>
    </w:p>
    <w:p w14:paraId="0175C063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§9 Głosowanie i ogłoszenie wyników</w:t>
      </w:r>
    </w:p>
    <w:p w14:paraId="1D624386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Głosować mogą wszyscy uczniowie szkoły.</w:t>
      </w:r>
    </w:p>
    <w:p w14:paraId="5DC52FF0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uczeń może oddać tylko jedną kartę do głosowania.</w:t>
      </w:r>
    </w:p>
    <w:p w14:paraId="70CD01BC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Głosowanie jest anonimowe i odbywa się na kartach przygotowanych przez Radę Rodziców.</w:t>
      </w:r>
    </w:p>
    <w:p w14:paraId="03C86EE7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zostaną przekazane wychowawcom, którzy odpowiadają za ich dystrybucję i przeprowadzenie głosowania.</w:t>
      </w:r>
    </w:p>
    <w:p w14:paraId="3B535315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Wypełnione karty należy wrzucić do urn lub przekazać wychowawcy.</w:t>
      </w:r>
    </w:p>
    <w:p w14:paraId="06A72B31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 może zaznaczyć maksymalnie dwa Projekty (po jednym głosie na Projekt).</w:t>
      </w:r>
    </w:p>
    <w:p w14:paraId="5630B31E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bez pieczęci/oznaczenia, bez głosu lub z więcej niż trzema zaznaczeniami są nieważne.</w:t>
      </w:r>
    </w:p>
    <w:p w14:paraId="25546835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nauczania zdalnego głosowanie odbędzie się online (ankieta w </w:t>
      </w:r>
      <w:proofErr w:type="spellStart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Librusie</w:t>
      </w:r>
      <w:proofErr w:type="spellEnd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322E78B8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głosowania określony jest w harmonogramie.</w:t>
      </w:r>
    </w:p>
    <w:p w14:paraId="3BD9FEEA" w14:textId="77777777" w:rsidR="00FB7744" w:rsidRPr="00FB7744" w:rsidRDefault="00FB7744" w:rsidP="00FB77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Wyniki zostaną ogłoszone na wskazanych tablicach oraz – opcjonalnie – w </w:t>
      </w:r>
      <w:proofErr w:type="spellStart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internecie</w:t>
      </w:r>
      <w:proofErr w:type="spellEnd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5152935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01874DA">
          <v:rect id="_x0000_i1036" style="width:0;height:1.5pt" o:hralign="center" o:hrstd="t" o:hr="t" fillcolor="#a0a0a0" stroked="f"/>
        </w:pict>
      </w:r>
    </w:p>
    <w:p w14:paraId="07DA93B3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§10 Postanowienia końcowe</w:t>
      </w:r>
    </w:p>
    <w:p w14:paraId="6760EB67" w14:textId="77777777" w:rsidR="00FB7744" w:rsidRPr="00FB7744" w:rsidRDefault="00FB7744" w:rsidP="00FB77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nieuwzględnionych w regulaminie decyzje podejmuje Rada Rodziców we współpracy z Komisją.</w:t>
      </w:r>
    </w:p>
    <w:p w14:paraId="0C33C329" w14:textId="77777777" w:rsidR="00FB7744" w:rsidRPr="00FB7744" w:rsidRDefault="00FB7744" w:rsidP="00FB77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sytuacjach nadzwyczajnych, np. związanych z pandemią, harmonogram może zostać zmieniony – odpowiednie informacje zostaną przekazane niezwłocznie.</w:t>
      </w:r>
    </w:p>
    <w:p w14:paraId="38D2AF39" w14:textId="77777777" w:rsidR="00FB7744" w:rsidRPr="00FB7744" w:rsidRDefault="00000000" w:rsidP="00FB77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547982E">
          <v:rect id="_x0000_i1037" style="width:0;height:1.5pt" o:hralign="center" o:hrstd="t" o:hr="t" fillcolor="#a0a0a0" stroked="f"/>
        </w:pict>
      </w:r>
    </w:p>
    <w:p w14:paraId="0598E172" w14:textId="77777777" w:rsidR="00FB7744" w:rsidRPr="00FB7744" w:rsidRDefault="00FB7744" w:rsidP="00FB77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§11 Ochrona danych osobowych</w:t>
      </w:r>
    </w:p>
    <w:p w14:paraId="550D8DAE" w14:textId="77777777" w:rsidR="00FB7744" w:rsidRPr="00FB7744" w:rsidRDefault="00FB7744" w:rsidP="00F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zgłaszające projekty, popierające je lub biorące udział w głosowaniu wyrażają zgodę na wykorzystanie swoich danych osobowych i wizerunku na potrzeby realizacji i promocji 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Budżetu Uczniowskiego oraz publikację informacji o jego przebiegu i wynikach na tablicach szkolnych, stronie internetowej, profilach szkoły i Rady Rodziców oraz w </w:t>
      </w:r>
      <w:proofErr w:type="spellStart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Librusie</w:t>
      </w:r>
      <w:proofErr w:type="spellEnd"/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6C78B2D" w14:textId="77777777" w:rsidR="00FB7744" w:rsidRDefault="00FB7744" w:rsidP="00ED52C4"/>
    <w:p w14:paraId="54EFB241" w14:textId="77777777" w:rsidR="00FB7744" w:rsidRDefault="00FB7744" w:rsidP="00ED52C4"/>
    <w:p w14:paraId="41EF4A16" w14:textId="77777777" w:rsidR="00FB7744" w:rsidRDefault="00FB7744" w:rsidP="00ED52C4"/>
    <w:p w14:paraId="7C5B6D68" w14:textId="77777777" w:rsidR="00FB7744" w:rsidRDefault="00FB7744" w:rsidP="00ED52C4"/>
    <w:p w14:paraId="2825549B" w14:textId="77777777" w:rsidR="00FB7744" w:rsidRDefault="00FB7744" w:rsidP="00ED52C4"/>
    <w:p w14:paraId="11EBE1D1" w14:textId="77777777" w:rsidR="00FB7744" w:rsidRDefault="00FB7744" w:rsidP="00ED52C4"/>
    <w:p w14:paraId="1A9B8A69" w14:textId="77777777" w:rsidR="00FB7744" w:rsidRDefault="00FB7744" w:rsidP="00ED52C4"/>
    <w:p w14:paraId="5CB4E9C4" w14:textId="77777777" w:rsidR="00FB7744" w:rsidRDefault="00FB7744" w:rsidP="00ED52C4"/>
    <w:p w14:paraId="14204615" w14:textId="77777777" w:rsidR="00FB7744" w:rsidRDefault="00FB7744" w:rsidP="00ED52C4"/>
    <w:p w14:paraId="11F34E13" w14:textId="120ADFE0" w:rsidR="00FB7744" w:rsidRPr="00FB7744" w:rsidRDefault="00FB7744" w:rsidP="00FB7744">
      <w:pPr>
        <w:jc w:val="center"/>
        <w:rPr>
          <w:b/>
          <w:bCs/>
        </w:rPr>
      </w:pPr>
      <w:r w:rsidRPr="00FB7744">
        <w:rPr>
          <w:b/>
          <w:bCs/>
        </w:rPr>
        <w:t>BUDŻET UCZNIOWSKI w SP 3</w:t>
      </w:r>
      <w:r>
        <w:rPr>
          <w:b/>
          <w:bCs/>
        </w:rPr>
        <w:t>81</w:t>
      </w:r>
      <w:r w:rsidRPr="00FB7744">
        <w:rPr>
          <w:b/>
          <w:bCs/>
        </w:rPr>
        <w:t xml:space="preserve"> rok szkolny 2025/2026</w:t>
      </w:r>
    </w:p>
    <w:p w14:paraId="3E06DEA2" w14:textId="77777777" w:rsidR="00FB7744" w:rsidRPr="00FB7744" w:rsidRDefault="00FB7744" w:rsidP="00FB7744">
      <w:r w:rsidRPr="00FB7744">
        <w:t>Formularz zgłoszeniowy propozycji projektu do realizacji w ramach Budżetu Uczniowskiego</w:t>
      </w:r>
    </w:p>
    <w:p w14:paraId="2897BB61" w14:textId="19705656" w:rsidR="00FB7744" w:rsidRPr="00FB7744" w:rsidRDefault="00FB7744" w:rsidP="00FB7744">
      <w:r w:rsidRPr="00FB7744">
        <w:t xml:space="preserve">Uzupełniony formularz wysyłamy na adres: </w:t>
      </w:r>
      <w:hyperlink r:id="rId9" w:history="1">
        <w:r w:rsidRPr="00FB7744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kern w:val="0"/>
            <w:lang w:eastAsia="pl-PL"/>
            <w14:ligatures w14:val="none"/>
          </w:rPr>
          <w:t>rr.sp.381.waw@gmail.com</w:t>
        </w:r>
      </w:hyperlink>
      <w:r w:rsidRPr="00FB77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 opisem: projekt budżet uczniowski </w:t>
      </w:r>
      <w:r w:rsidRPr="00FB77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FFC3980" w14:textId="77777777" w:rsidR="00FB7744" w:rsidRPr="00FB7744" w:rsidRDefault="00FB7744" w:rsidP="00FB7744">
      <w:r w:rsidRPr="00FB7744">
        <w:t>1. Tytuł projektu:</w:t>
      </w:r>
    </w:p>
    <w:p w14:paraId="6A36C55B" w14:textId="77777777" w:rsidR="00FB7744" w:rsidRPr="00FB7744" w:rsidRDefault="00FB7744" w:rsidP="00FB7744">
      <w:r w:rsidRPr="00FB7744"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14:paraId="523E1670" w14:textId="77777777" w:rsidR="00FB7744" w:rsidRPr="00FB7744" w:rsidRDefault="00FB7744" w:rsidP="00FB7744">
      <w:r w:rsidRPr="00FB7744">
        <w:t>2. Cel (na czym polega projekt):</w:t>
      </w:r>
    </w:p>
    <w:p w14:paraId="32EFB37C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C56BFF" w14:textId="77777777" w:rsidR="00FB7744" w:rsidRPr="00FB7744" w:rsidRDefault="00FB7744" w:rsidP="00FB7744">
      <w:r w:rsidRPr="00FB7744">
        <w:t>3. Opis projektu (jak ma wyglądać, jaka będzie grupa odbiorców itp.):</w:t>
      </w:r>
    </w:p>
    <w:p w14:paraId="20CCE836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7744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51989" w14:textId="77777777" w:rsidR="00FB7744" w:rsidRPr="00FB7744" w:rsidRDefault="00FB7744" w:rsidP="00FB7744">
      <w:r w:rsidRPr="00FB7744">
        <w:t>4. Uzasadnienie realizacji projektu:</w:t>
      </w:r>
    </w:p>
    <w:p w14:paraId="28E18645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8D550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C4C81" w14:textId="77777777" w:rsidR="00FB7744" w:rsidRPr="00FB7744" w:rsidRDefault="00FB7744" w:rsidP="00FB7744">
      <w:r w:rsidRPr="00FB7744">
        <w:t>5. Autorzy projektu (imię i nazwisko, klasa):</w:t>
      </w:r>
    </w:p>
    <w:p w14:paraId="0B1FE72E" w14:textId="77777777" w:rsidR="00FB7744" w:rsidRPr="00FB7744" w:rsidRDefault="00FB7744" w:rsidP="00FB7744">
      <w:r w:rsidRPr="00FB7744">
        <w:t>1) …………………………………………………………………………………………………………</w:t>
      </w:r>
    </w:p>
    <w:p w14:paraId="61F47BFE" w14:textId="77777777" w:rsidR="00FB7744" w:rsidRPr="00FB7744" w:rsidRDefault="00FB7744" w:rsidP="00FB7744">
      <w:r w:rsidRPr="00FB7744">
        <w:t>2) …………………………………………………………………………………………………………</w:t>
      </w:r>
    </w:p>
    <w:p w14:paraId="7B45A685" w14:textId="77777777" w:rsidR="00FB7744" w:rsidRPr="00FB7744" w:rsidRDefault="00FB7744" w:rsidP="00FB7744">
      <w:r w:rsidRPr="00FB7744">
        <w:t>3) …………………………………………………………………………………………………………</w:t>
      </w:r>
    </w:p>
    <w:p w14:paraId="3A12480F" w14:textId="77777777" w:rsidR="00FB7744" w:rsidRPr="00FB7744" w:rsidRDefault="00FB7744" w:rsidP="00FB7744">
      <w:r w:rsidRPr="00FB7744">
        <w:t>4) …………………………………………………………………………………………………………</w:t>
      </w:r>
    </w:p>
    <w:p w14:paraId="6A633825" w14:textId="77777777" w:rsidR="00FB7744" w:rsidRPr="00FB7744" w:rsidRDefault="00FB7744" w:rsidP="00FB7744">
      <w:r w:rsidRPr="00FB7744">
        <w:t>5) …………………………………………………………………………………………………………</w:t>
      </w:r>
    </w:p>
    <w:p w14:paraId="7B6DD554" w14:textId="77777777" w:rsidR="00FB7744" w:rsidRPr="00FB7744" w:rsidRDefault="00FB7744" w:rsidP="00FB7744">
      <w:r w:rsidRPr="00FB7744">
        <w:t>6) …………………………………………………………………………………………………………</w:t>
      </w:r>
    </w:p>
    <w:p w14:paraId="3F9DFB51" w14:textId="77777777" w:rsidR="00FB7744" w:rsidRPr="00FB7744" w:rsidRDefault="00FB7744" w:rsidP="00FB7744">
      <w:r w:rsidRPr="00FB7744">
        <w:t>7) …………………………………………………………………………………………………………</w:t>
      </w:r>
    </w:p>
    <w:p w14:paraId="2ABF1962" w14:textId="77777777" w:rsidR="00FB7744" w:rsidRPr="00FB7744" w:rsidRDefault="00FB7744" w:rsidP="00FB7744">
      <w:r w:rsidRPr="00FB7744">
        <w:t>8) …………………………………………………………………………………………………………</w:t>
      </w:r>
    </w:p>
    <w:p w14:paraId="003D9EF8" w14:textId="77777777" w:rsidR="00FB7744" w:rsidRPr="00FB7744" w:rsidRDefault="00FB7744" w:rsidP="00FB7744">
      <w:r w:rsidRPr="00FB7744">
        <w:t>6. Lider projektu (imię i nazwisko, klasa):</w:t>
      </w:r>
    </w:p>
    <w:p w14:paraId="570845D1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</w:t>
      </w:r>
    </w:p>
    <w:p w14:paraId="736B45D4" w14:textId="75A7B774" w:rsidR="00FB7744" w:rsidRPr="00FB7744" w:rsidRDefault="00FB7744" w:rsidP="00FB7744">
      <w:r w:rsidRPr="00FB7744">
        <w:t>7. Opiekun projektu (imię i nazwisko nauczyciela</w:t>
      </w:r>
      <w:r w:rsidR="0033203D">
        <w:t xml:space="preserve"> lub rodzica</w:t>
      </w:r>
      <w:r w:rsidRPr="00FB7744">
        <w:t>, kontakt):</w:t>
      </w:r>
    </w:p>
    <w:p w14:paraId="7562DB9C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</w:t>
      </w:r>
    </w:p>
    <w:p w14:paraId="6C8FEAC7" w14:textId="77777777" w:rsidR="00FB7744" w:rsidRPr="00FB7744" w:rsidRDefault="00FB7744" w:rsidP="00FB7744">
      <w:r w:rsidRPr="00FB7744">
        <w:t>8. Miejsce realizacji zadań projektowych (np.: budynek szkoły [patio, klasa, korytarz], boisko, inne – jakie?):</w:t>
      </w:r>
    </w:p>
    <w:p w14:paraId="682EBEEA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</w:t>
      </w:r>
    </w:p>
    <w:p w14:paraId="645F0321" w14:textId="67E37680" w:rsidR="00FB7744" w:rsidRPr="00FB7744" w:rsidRDefault="00FB7744" w:rsidP="00FB7744">
      <w:r w:rsidRPr="00FB7744">
        <w:t>9. Przewidywane formy promocji projektu (np. plakat, grafika na ekrany w szkole, Facebook szkoły/</w:t>
      </w:r>
      <w:r w:rsidR="0033203D">
        <w:t xml:space="preserve">Rady Rodziców, kanały promocji Samorządu Uczniowskiego </w:t>
      </w:r>
      <w:r w:rsidRPr="00FB7744">
        <w:t xml:space="preserve"> itp.)</w:t>
      </w:r>
    </w:p>
    <w:p w14:paraId="2C07E6F3" w14:textId="77777777" w:rsidR="00FB7744" w:rsidRPr="00FB7744" w:rsidRDefault="00FB7744" w:rsidP="00FB7744">
      <w:r w:rsidRPr="00FB7744">
        <w:t>…………………………………………………………………………………………………………………</w:t>
      </w:r>
    </w:p>
    <w:p w14:paraId="4633C993" w14:textId="77777777" w:rsidR="00FB7744" w:rsidRPr="00FB7744" w:rsidRDefault="00FB7744" w:rsidP="00FB7744">
      <w:r w:rsidRPr="00FB7744">
        <w:t>10. Budżet projektu (dokładna kwota):</w:t>
      </w:r>
    </w:p>
    <w:p w14:paraId="4BC8E950" w14:textId="77777777" w:rsidR="00FB7744" w:rsidRPr="00FB7744" w:rsidRDefault="00FB7744" w:rsidP="00FB7744">
      <w:r w:rsidRPr="00FB7744">
        <w:lastRenderedPageBreak/>
        <w:t>…………………………………………………………………………………………………………………</w:t>
      </w:r>
    </w:p>
    <w:p w14:paraId="24EE20E8" w14:textId="77777777" w:rsidR="00FB7744" w:rsidRDefault="00FB7744" w:rsidP="00ED52C4"/>
    <w:sectPr w:rsidR="00FB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1249"/>
    <w:multiLevelType w:val="multilevel"/>
    <w:tmpl w:val="3FEA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A385A"/>
    <w:multiLevelType w:val="multilevel"/>
    <w:tmpl w:val="0728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D1F6D"/>
    <w:multiLevelType w:val="multilevel"/>
    <w:tmpl w:val="8E40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76036"/>
    <w:multiLevelType w:val="multilevel"/>
    <w:tmpl w:val="A956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D54CA"/>
    <w:multiLevelType w:val="multilevel"/>
    <w:tmpl w:val="0416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00612"/>
    <w:multiLevelType w:val="multilevel"/>
    <w:tmpl w:val="0538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97530"/>
    <w:multiLevelType w:val="multilevel"/>
    <w:tmpl w:val="FF44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B7329"/>
    <w:multiLevelType w:val="multilevel"/>
    <w:tmpl w:val="6468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C034E"/>
    <w:multiLevelType w:val="multilevel"/>
    <w:tmpl w:val="CEF6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615358">
    <w:abstractNumId w:val="7"/>
  </w:num>
  <w:num w:numId="2" w16cid:durableId="2141073707">
    <w:abstractNumId w:val="2"/>
  </w:num>
  <w:num w:numId="3" w16cid:durableId="2130856840">
    <w:abstractNumId w:val="6"/>
  </w:num>
  <w:num w:numId="4" w16cid:durableId="1453280652">
    <w:abstractNumId w:val="5"/>
  </w:num>
  <w:num w:numId="5" w16cid:durableId="1693530912">
    <w:abstractNumId w:val="4"/>
  </w:num>
  <w:num w:numId="6" w16cid:durableId="1113287568">
    <w:abstractNumId w:val="0"/>
  </w:num>
  <w:num w:numId="7" w16cid:durableId="1380587077">
    <w:abstractNumId w:val="3"/>
  </w:num>
  <w:num w:numId="8" w16cid:durableId="364598548">
    <w:abstractNumId w:val="8"/>
  </w:num>
  <w:num w:numId="9" w16cid:durableId="76658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68"/>
    <w:rsid w:val="00125D62"/>
    <w:rsid w:val="001B57B8"/>
    <w:rsid w:val="002E792E"/>
    <w:rsid w:val="00314168"/>
    <w:rsid w:val="0033203D"/>
    <w:rsid w:val="003C424B"/>
    <w:rsid w:val="007972FC"/>
    <w:rsid w:val="00CC3F2B"/>
    <w:rsid w:val="00DA265E"/>
    <w:rsid w:val="00EC771E"/>
    <w:rsid w:val="00ED52C4"/>
    <w:rsid w:val="00F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BEF6"/>
  <w15:chartTrackingRefBased/>
  <w15:docId w15:val="{CD535D7D-43D3-4F4A-8DAF-A92D53FC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1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1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1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1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1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1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1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1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1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1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1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D52C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.sp.381.wa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rr.sp.381.waw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r.sp.381.wa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1853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Słowińska</dc:creator>
  <cp:keywords/>
  <dc:description/>
  <cp:lastModifiedBy>Renata Wysokińska-Bakker</cp:lastModifiedBy>
  <cp:revision>2</cp:revision>
  <dcterms:created xsi:type="dcterms:W3CDTF">2025-12-03T11:08:00Z</dcterms:created>
  <dcterms:modified xsi:type="dcterms:W3CDTF">2025-12-03T11:08:00Z</dcterms:modified>
</cp:coreProperties>
</file>